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6F67" w14:textId="77777777" w:rsidR="00D556FD" w:rsidRPr="0008576A" w:rsidRDefault="00D556FD">
      <w:pPr>
        <w:rPr>
          <w:sz w:val="40"/>
          <w:szCs w:val="40"/>
        </w:rPr>
      </w:pPr>
    </w:p>
    <w:p w14:paraId="62272D72" w14:textId="116F358F" w:rsidR="0008576A" w:rsidRPr="0008576A" w:rsidRDefault="0008576A" w:rsidP="0008576A">
      <w:pPr>
        <w:jc w:val="center"/>
        <w:rPr>
          <w:rFonts w:ascii="ArialNarrow-Italic" w:hAnsi="ArialNarrow-Italic" w:cs="ArialNarrow-Italic"/>
          <w:b/>
          <w:bCs/>
          <w:color w:val="C00000"/>
          <w:kern w:val="0"/>
          <w:sz w:val="28"/>
          <w:szCs w:val="28"/>
        </w:rPr>
      </w:pPr>
      <w:r w:rsidRPr="0008576A">
        <w:rPr>
          <w:rFonts w:ascii="ArialNarrow-Italic" w:hAnsi="ArialNarrow-Italic" w:cs="ArialNarrow-Italic"/>
          <w:b/>
          <w:bCs/>
          <w:color w:val="C00000"/>
          <w:kern w:val="0"/>
          <w:sz w:val="28"/>
          <w:szCs w:val="28"/>
        </w:rPr>
        <w:t>La spending review negli enti locali abruzzesi</w:t>
      </w:r>
    </w:p>
    <w:p w14:paraId="049FBA4A" w14:textId="473588BA" w:rsidR="0008576A" w:rsidRDefault="0008576A" w:rsidP="0008576A">
      <w:pPr>
        <w:jc w:val="both"/>
        <w:rPr>
          <w:rFonts w:ascii="ArialNarrow-Italic" w:hAnsi="ArialNarrow-Italic" w:cs="ArialNarrow-Italic"/>
          <w:i/>
          <w:iCs/>
          <w:kern w:val="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La lista dei comuni interessati estratta dal</w:t>
      </w:r>
      <w:r w:rsidRPr="0008576A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 xml:space="preserve"> comunicato della Direzione Finanza locale del Ministero </w:t>
      </w:r>
      <w:r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d</w:t>
      </w:r>
      <w:r w:rsidRPr="0008576A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ell’Interno</w:t>
      </w:r>
      <w:r>
        <w:rPr>
          <w:rFonts w:ascii="ArialNarrow-Italic" w:hAnsi="ArialNarrow-Italic" w:cs="ArialNarrow-Italic"/>
          <w:i/>
          <w:iCs/>
          <w:kern w:val="0"/>
          <w:sz w:val="20"/>
          <w:szCs w:val="20"/>
        </w:rPr>
        <w:t xml:space="preserve"> </w:t>
      </w:r>
    </w:p>
    <w:p w14:paraId="4C2021FE" w14:textId="77777777" w:rsidR="0008576A" w:rsidRDefault="0008576A" w:rsidP="0008576A">
      <w:pPr>
        <w:jc w:val="both"/>
        <w:rPr>
          <w:rFonts w:ascii="ArialNarrow-Italic" w:hAnsi="ArialNarrow-Italic" w:cs="ArialNarrow-Italic"/>
          <w:i/>
          <w:iCs/>
          <w:kern w:val="0"/>
          <w:sz w:val="20"/>
          <w:szCs w:val="20"/>
        </w:rPr>
      </w:pPr>
    </w:p>
    <w:p w14:paraId="7F01DBD5" w14:textId="7EF77A55" w:rsidR="0008576A" w:rsidRPr="0008576A" w:rsidRDefault="0008576A" w:rsidP="0008576A">
      <w:pPr>
        <w:spacing w:after="0" w:line="240" w:lineRule="auto"/>
        <w:jc w:val="both"/>
        <w:rPr>
          <w:rFonts w:ascii="Aptos Narrow" w:eastAsia="Times New Roman" w:hAnsi="Aptos Narrow" w:cs="Times New Roman"/>
          <w:b/>
          <w:bCs/>
          <w:kern w:val="0"/>
          <w:lang w:eastAsia="it-IT"/>
          <w14:ligatures w14:val="none"/>
        </w:rPr>
      </w:pPr>
      <w:r w:rsidRPr="0008576A">
        <w:rPr>
          <w:rFonts w:ascii="Aptos Narrow" w:eastAsia="Times New Roman" w:hAnsi="Aptos Narrow" w:cs="Times New Roman"/>
          <w:b/>
          <w:bCs/>
          <w:kern w:val="0"/>
          <w:lang w:eastAsia="it-IT"/>
          <w14:ligatures w14:val="none"/>
        </w:rPr>
        <w:t>Minori trasferimenti statali per il 2024</w:t>
      </w:r>
    </w:p>
    <w:p w14:paraId="07792323" w14:textId="7BFDBB51" w:rsidR="00FF7DB9" w:rsidRDefault="0008576A" w:rsidP="00FF7DB9">
      <w:pPr>
        <w:jc w:val="both"/>
        <w:rPr>
          <w:rFonts w:ascii="ArialNarrow-Italic" w:hAnsi="ArialNarrow-Italic" w:cs="ArialNarrow-Italic"/>
          <w:i/>
          <w:iCs/>
          <w:kern w:val="0"/>
          <w:sz w:val="20"/>
          <w:szCs w:val="20"/>
        </w:rPr>
      </w:pPr>
      <w:r w:rsidRPr="0008576A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Riparto del contributo alia finanza pubblica previsto dall’articolo 1, comma 533, della legge 30 dicembre 2023, n.213, pari a 250 milioni di euro annui per ciascuno degli anni dal 2024 al 2028</w:t>
      </w:r>
      <w:r w:rsidR="005A1DAA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 xml:space="preserve"> e decreto del </w:t>
      </w:r>
      <w:r w:rsidR="005A1DAA" w:rsidRPr="005A1DAA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Decreto 29 marzo 2024</w:t>
      </w:r>
      <w:r w:rsidR="005A1DAA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 xml:space="preserve"> di r</w:t>
      </w:r>
      <w:r w:rsidR="005A1DAA" w:rsidRPr="005A1DAA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iparto del concorso alla finanza pubblica, pari a 100 milioni di euro per i comuni e a 50 milioni di euro per le province e le città metropolitane, per ciascuno degli anni 2024 e 2025</w:t>
      </w:r>
    </w:p>
    <w:p w14:paraId="5E4CD86D" w14:textId="77777777" w:rsidR="00FF7DB9" w:rsidRDefault="00FF7DB9" w:rsidP="00FF7DB9">
      <w:pPr>
        <w:jc w:val="both"/>
        <w:rPr>
          <w:rFonts w:ascii="ArialNarrow-Italic" w:hAnsi="ArialNarrow-Italic" w:cs="ArialNarrow-Italic"/>
          <w:i/>
          <w:iCs/>
          <w:kern w:val="0"/>
          <w:sz w:val="20"/>
          <w:szCs w:val="20"/>
        </w:rPr>
      </w:pPr>
    </w:p>
    <w:p w14:paraId="3AE07E6F" w14:textId="2AC95276" w:rsidR="00FF7DB9" w:rsidRDefault="00FF7DB9" w:rsidP="00FF7DB9">
      <w:pPr>
        <w:jc w:val="both"/>
        <w:rPr>
          <w:rFonts w:ascii="ArialNarrow-Italic" w:hAnsi="ArialNarrow-Italic" w:cs="ArialNarrow-Italic"/>
          <w:i/>
          <w:iCs/>
          <w:kern w:val="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*Minori trasferimenti ordinari, spesa corrente per 5 anni fino al 2028, con importi crescenti.</w:t>
      </w:r>
    </w:p>
    <w:p w14:paraId="1A05D70A" w14:textId="0E129B48" w:rsidR="00FF7DB9" w:rsidRPr="00FF7DB9" w:rsidRDefault="00FF7DB9" w:rsidP="00FF7DB9">
      <w:pPr>
        <w:jc w:val="both"/>
        <w:rPr>
          <w:rFonts w:ascii="ArialNarrow-Italic" w:hAnsi="ArialNarrow-Italic" w:cs="ArialNarrow-Italic"/>
          <w:i/>
          <w:iCs/>
          <w:kern w:val="0"/>
          <w:sz w:val="20"/>
          <w:szCs w:val="20"/>
        </w:rPr>
      </w:pPr>
      <w:r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**Spending review informatica per 2 anni fino al 2025, con importi costanti.</w:t>
      </w:r>
    </w:p>
    <w:p w14:paraId="51EBEAE8" w14:textId="77777777" w:rsidR="00FF7DB9" w:rsidRDefault="00FF7DB9"/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45"/>
        <w:gridCol w:w="1843"/>
      </w:tblGrid>
      <w:tr w:rsidR="007A0750" w:rsidRPr="00FC5A19" w14:paraId="0815AFCC" w14:textId="77777777" w:rsidTr="00FF7DB9">
        <w:trPr>
          <w:trHeight w:val="650"/>
        </w:trPr>
        <w:tc>
          <w:tcPr>
            <w:tcW w:w="3820" w:type="dxa"/>
            <w:shd w:val="clear" w:color="auto" w:fill="C00000"/>
            <w:noWrap/>
            <w:vAlign w:val="center"/>
            <w:hideMark/>
          </w:tcPr>
          <w:p w14:paraId="16AFC068" w14:textId="77777777" w:rsidR="00FC5A19" w:rsidRPr="00FC5A19" w:rsidRDefault="00FC5A19" w:rsidP="00FC5A1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  <w:t>COMUNE</w:t>
            </w:r>
          </w:p>
        </w:tc>
        <w:tc>
          <w:tcPr>
            <w:tcW w:w="1845" w:type="dxa"/>
            <w:shd w:val="clear" w:color="auto" w:fill="C00000"/>
            <w:vAlign w:val="center"/>
            <w:hideMark/>
          </w:tcPr>
          <w:p w14:paraId="6F751851" w14:textId="36F5C4EF" w:rsidR="00FC5A19" w:rsidRPr="00FC5A19" w:rsidRDefault="00FC5A1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  <w:t xml:space="preserve">Minori trasferimenti 2024 </w:t>
            </w:r>
          </w:p>
        </w:tc>
        <w:tc>
          <w:tcPr>
            <w:tcW w:w="1843" w:type="dxa"/>
            <w:shd w:val="clear" w:color="auto" w:fill="C00000"/>
            <w:vAlign w:val="bottom"/>
            <w:hideMark/>
          </w:tcPr>
          <w:p w14:paraId="7A32C0A7" w14:textId="77777777" w:rsidR="00FC5A19" w:rsidRPr="00FC5A19" w:rsidRDefault="00FC5A1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  <w:t>Spending review informatica 2024</w:t>
            </w:r>
          </w:p>
        </w:tc>
      </w:tr>
      <w:tr w:rsidR="00FC5A19" w:rsidRPr="00FC5A19" w14:paraId="3A48964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305D297" w14:textId="77777777" w:rsidR="00FC5A19" w:rsidRPr="00FC5A19" w:rsidRDefault="00FC5A19" w:rsidP="00FC5A1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16CCE82" w14:textId="77777777" w:rsidR="00FC5A19" w:rsidRPr="00FC5A19" w:rsidRDefault="00FC5A1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3B4165" w14:textId="77777777" w:rsidR="00FC5A19" w:rsidRPr="00FC5A19" w:rsidRDefault="00FC5A1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B5F99" w:rsidRPr="00FC5A19" w14:paraId="17EB79A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C94BAEF" w14:textId="300FA9B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ABBATEGGIO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0D43FE2" w14:textId="4C24D5B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2.059 €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A3B1DE" w14:textId="0751E7F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704 €</w:t>
            </w:r>
          </w:p>
        </w:tc>
      </w:tr>
      <w:tr w:rsidR="006B5F99" w:rsidRPr="00FC5A19" w14:paraId="2AA55B9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FA6B3A4" w14:textId="58E11B6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946685A" w14:textId="54FDAC7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3.446 €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E335E" w14:textId="19C9BAD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1.179 €</w:t>
            </w:r>
          </w:p>
        </w:tc>
      </w:tr>
      <w:tr w:rsidR="006B5F99" w:rsidRPr="00FC5A19" w14:paraId="2076553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4B688EB" w14:textId="63CFD4D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AIELLI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09AF5E8A" w14:textId="749D749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6.327 €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CA8C55" w14:textId="35B9048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2.638 €</w:t>
            </w:r>
          </w:p>
        </w:tc>
      </w:tr>
      <w:tr w:rsidR="006B5F99" w:rsidRPr="00FC5A19" w14:paraId="08A7676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6AF4178" w14:textId="4ABB817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ALANNO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C6F7E6C" w14:textId="133D3D8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11.127 €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51C962" w14:textId="7CC83D5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5.060 €</w:t>
            </w:r>
          </w:p>
        </w:tc>
      </w:tr>
      <w:tr w:rsidR="006B5F99" w:rsidRPr="00FC5A19" w14:paraId="3CB8C0B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1936BA1B" w14:textId="5D14A6A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ALBA ADRIATICA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638E4F8F" w14:textId="0B1907A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39.852 €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8F122A" w14:textId="5144231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19.995 €</w:t>
            </w:r>
          </w:p>
        </w:tc>
      </w:tr>
      <w:tr w:rsidR="006B5F99" w:rsidRPr="00FC5A19" w14:paraId="5ED404D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6C5A55D" w14:textId="69765DD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ALFEDENA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765B0CF" w14:textId="610DBB5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6.860 €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3CCEBD" w14:textId="784A0D1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2.775 €</w:t>
            </w:r>
          </w:p>
        </w:tc>
      </w:tr>
      <w:tr w:rsidR="006B5F99" w:rsidRPr="00FC5A19" w14:paraId="35E5EDA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6C9D62B" w14:textId="17BD881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ALTINO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829D5FD" w14:textId="7FCFD51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10.217 €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02FE63" w14:textId="5FD6EC2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3.676 €</w:t>
            </w:r>
          </w:p>
        </w:tc>
      </w:tr>
      <w:tr w:rsidR="006B5F99" w:rsidRPr="00FC5A19" w14:paraId="453C2AA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0DA5F9B" w14:textId="61CDD2D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ANCARANO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4928B88" w14:textId="01ED735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7.764 €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FFD285" w14:textId="2F32112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3.321 €</w:t>
            </w:r>
          </w:p>
        </w:tc>
      </w:tr>
      <w:tr w:rsidR="006B5F99" w:rsidRPr="00FC5A19" w14:paraId="6220530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03D4FEA" w14:textId="4A249FE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ANVERSA DEGLI ABRUZZI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2F9887" w14:textId="3A8FE65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4.655 €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FB48B0" w14:textId="42F0504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1.619 €</w:t>
            </w:r>
          </w:p>
        </w:tc>
      </w:tr>
      <w:tr w:rsidR="006B5F99" w:rsidRPr="00FC5A19" w14:paraId="6EB5777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D1D9A72" w14:textId="7786C5B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ARCHI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3BAC0A9" w14:textId="7B5CF78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8.545 €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7DE48A" w14:textId="7913E0E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3.759 €</w:t>
            </w:r>
          </w:p>
        </w:tc>
      </w:tr>
      <w:tr w:rsidR="006B5F99" w:rsidRPr="00FC5A19" w14:paraId="43795EB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2B521D1" w14:textId="085D1C3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9DF2611" w14:textId="77777777" w:rsidR="006B5F99" w:rsidRPr="00FF7DB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43D88" w14:textId="18CA7FB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1.634 €</w:t>
            </w:r>
          </w:p>
        </w:tc>
      </w:tr>
      <w:tr w:rsidR="006B5F99" w:rsidRPr="00FC5A19" w14:paraId="32A63DD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232E021" w14:textId="3CBA8C0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ARIELLI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4CD296F" w14:textId="423FE36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21.981 €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BB39D4" w14:textId="1C158AC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11.207 €</w:t>
            </w:r>
          </w:p>
        </w:tc>
      </w:tr>
      <w:tr w:rsidR="006B5F99" w:rsidRPr="00FC5A19" w14:paraId="3A048B0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E9EB041" w14:textId="71C2F68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ARSITA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8DC76F9" w14:textId="434419B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3.750 €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CDB43" w14:textId="414EBF2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1.283 €</w:t>
            </w:r>
          </w:p>
        </w:tc>
      </w:tr>
      <w:tr w:rsidR="006B5F99" w:rsidRPr="00FC5A19" w14:paraId="50D960B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B559441" w14:textId="4FCD305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ATELETA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D257B38" w14:textId="52FCC38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5.949 €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F50BFB" w14:textId="2AE5859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2.035 €</w:t>
            </w:r>
          </w:p>
        </w:tc>
      </w:tr>
      <w:tr w:rsidR="006B5F99" w:rsidRPr="00FC5A19" w14:paraId="19AB26C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3E613A95" w14:textId="66932F0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ATESSA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33112CA3" w14:textId="4E0C1CB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35.621 €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A4022" w14:textId="26E3CCA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17.067 €</w:t>
            </w:r>
          </w:p>
        </w:tc>
      </w:tr>
      <w:tr w:rsidR="006B5F99" w:rsidRPr="00FC5A19" w14:paraId="7D6A1F9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55FC6721" w14:textId="24B0F9C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ATRI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4F0D42F7" w14:textId="29A4161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50.340 €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CEDFBD" w14:textId="25883B0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17.217 €</w:t>
            </w:r>
          </w:p>
        </w:tc>
      </w:tr>
      <w:tr w:rsidR="006B5F99" w:rsidRPr="00FC5A19" w14:paraId="4C7EEF9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B4BAE96" w14:textId="1FCE6D1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AVEZZANO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175A7B4" w14:textId="72FA82E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113.014 €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AF7DEE" w14:textId="396E42F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55.003 €</w:t>
            </w:r>
          </w:p>
        </w:tc>
      </w:tr>
      <w:tr w:rsidR="006B5F99" w:rsidRPr="00FC5A19" w14:paraId="7B081A0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CBB90A3" w14:textId="2A7956E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BALSORANO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2A889F2" w14:textId="2E15258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14.969 €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C0BC65" w14:textId="46EB85F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5.188 €</w:t>
            </w:r>
          </w:p>
        </w:tc>
      </w:tr>
      <w:tr w:rsidR="006B5F99" w:rsidRPr="00FC5A19" w14:paraId="5CA0074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0DA6266" w14:textId="4110FAD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BARETE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4FD81D9" w14:textId="221BF3A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4.766 €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6B54C7" w14:textId="30A88C0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1.918 €</w:t>
            </w:r>
          </w:p>
        </w:tc>
      </w:tr>
      <w:tr w:rsidR="006B5F99" w:rsidRPr="00FC5A19" w14:paraId="5B4EDF5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244C083" w14:textId="472092A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BARISCIANO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29A0329" w14:textId="23FE614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9.322 €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7FDC3" w14:textId="6F8EC17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4.303 €</w:t>
            </w:r>
          </w:p>
        </w:tc>
      </w:tr>
      <w:tr w:rsidR="006B5F99" w:rsidRPr="00FC5A19" w14:paraId="4657A82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BDB84C4" w14:textId="3FC88F5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BARREA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F8143D2" w14:textId="500B11D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5.286 €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13A96E" w14:textId="7F374F7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2.054 €</w:t>
            </w:r>
          </w:p>
        </w:tc>
      </w:tr>
      <w:tr w:rsidR="006B5F99" w:rsidRPr="00FC5A19" w14:paraId="5FCAD04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BDA5C59" w14:textId="285B7ED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BASCIANO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315920E" w14:textId="0C460A6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9.400 €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91071E" w14:textId="389C6C3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4.235 €</w:t>
            </w:r>
          </w:p>
        </w:tc>
      </w:tr>
      <w:tr w:rsidR="006B5F99" w:rsidRPr="00FC5A19" w14:paraId="495EA22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2A43CF6" w14:textId="097999E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BELLANTE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1C359B1" w14:textId="5B3B840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18.120 €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54E192" w14:textId="02E0EAE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8.037 €</w:t>
            </w:r>
          </w:p>
        </w:tc>
      </w:tr>
      <w:tr w:rsidR="006B5F99" w:rsidRPr="00FC5A19" w14:paraId="2AF680C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E7EFB8B" w14:textId="0B851EB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BISEGNA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884F3BC" w14:textId="2A39683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2.672 €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87773F" w14:textId="4425090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914 €</w:t>
            </w:r>
          </w:p>
        </w:tc>
      </w:tr>
      <w:tr w:rsidR="006B5F99" w:rsidRPr="00FC5A19" w14:paraId="322DCB3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DB74AC7" w14:textId="4E49BC0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BISENTI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BBC9122" w14:textId="1D0A169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7.684 €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87AD9" w14:textId="257F815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3.260 €</w:t>
            </w:r>
          </w:p>
        </w:tc>
      </w:tr>
      <w:tr w:rsidR="006B5F99" w:rsidRPr="00FC5A19" w14:paraId="2FA08FB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1D91A61" w14:textId="7DBE3E5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BOLOGNANO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0D5AD38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62F6BD" w14:textId="2E17E8B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1.958 €</w:t>
            </w:r>
          </w:p>
        </w:tc>
      </w:tr>
      <w:tr w:rsidR="006B5F99" w:rsidRPr="00FC5A19" w14:paraId="7A19C50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DB7591F" w14:textId="3C6A400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BOMBA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DE2BFB8" w14:textId="054B292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4.465 €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1DE4B" w14:textId="6722384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1.527 €</w:t>
            </w:r>
          </w:p>
        </w:tc>
      </w:tr>
      <w:tr w:rsidR="006B5F99" w:rsidRPr="00FC5A19" w14:paraId="26C4B4C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9A878F5" w14:textId="7DE437C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BORRELLO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F35198E" w14:textId="058BCA1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2.885 €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225287" w14:textId="141B8CD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987 €</w:t>
            </w:r>
          </w:p>
        </w:tc>
      </w:tr>
      <w:tr w:rsidR="006B5F99" w:rsidRPr="00FC5A19" w14:paraId="6CE265D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357DE74" w14:textId="2CF8B44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BRITTOLI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CFDEFC4" w14:textId="1EF7F3A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2.756 €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E4140E" w14:textId="286A739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943 €</w:t>
            </w:r>
          </w:p>
        </w:tc>
      </w:tr>
      <w:tr w:rsidR="006B5F99" w:rsidRPr="00FC5A19" w14:paraId="3C1DE04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46962E3" w14:textId="1998147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BUCCHIANICO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A037576" w14:textId="62BC2CE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17.651 €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BDDEED" w14:textId="36CAB82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6.037 €</w:t>
            </w:r>
          </w:p>
        </w:tc>
      </w:tr>
      <w:tr w:rsidR="006B5F99" w:rsidRPr="00FC5A19" w14:paraId="6B5AA1F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1319D6B" w14:textId="4E692A9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BUGNARA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770F05B" w14:textId="2D6BFA4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4.811 €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C1AEC5" w14:textId="22148CD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1.954 €</w:t>
            </w:r>
          </w:p>
        </w:tc>
      </w:tr>
      <w:tr w:rsidR="006B5F99" w:rsidRPr="00FC5A19" w14:paraId="0E7F4A6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F0572BB" w14:textId="20177BD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BUSSI SUL TIRINO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F0F214F" w14:textId="7E969EB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18.552 €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7DC870" w14:textId="160E417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9.272 €</w:t>
            </w:r>
          </w:p>
        </w:tc>
      </w:tr>
      <w:tr w:rsidR="006B5F99" w:rsidRPr="00FC5A19" w14:paraId="5C5AC92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4552EF9" w14:textId="72F6D36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CAGNANO AMITERNO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2F7E817" w14:textId="0A2C9C3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6.409 €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8F87D5" w14:textId="2D3C5C7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2.765 €</w:t>
            </w:r>
          </w:p>
        </w:tc>
      </w:tr>
      <w:tr w:rsidR="006B5F99" w:rsidRPr="00FC5A19" w14:paraId="042FBFB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1E4922D" w14:textId="13B44F7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CALASCIO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8C87F1E" w14:textId="6C6DB97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2.118 €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C199A3" w14:textId="36A58B1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724 €</w:t>
            </w:r>
          </w:p>
        </w:tc>
      </w:tr>
      <w:tr w:rsidR="006B5F99" w:rsidRPr="00FC5A19" w14:paraId="5C3296A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6DB47A5" w14:textId="204FE0A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CAMPLI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5584F33" w14:textId="61F880B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28.453 €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E30B3A" w14:textId="20EC3B1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14.086 €</w:t>
            </w:r>
          </w:p>
        </w:tc>
      </w:tr>
      <w:tr w:rsidR="006B5F99" w:rsidRPr="00FC5A19" w14:paraId="2ECEF9D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BCA2B69" w14:textId="1785A1D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CAMPO DI GIOVE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5F00B19" w14:textId="6DA895D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6.473 €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E6A183" w14:textId="2D3DF57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2.543 €</w:t>
            </w:r>
          </w:p>
        </w:tc>
      </w:tr>
      <w:tr w:rsidR="006B5F99" w:rsidRPr="00FC5A19" w14:paraId="2FF15E8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554032D" w14:textId="479F760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CAMPOTOSTO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30AAD2B" w14:textId="0E1CCB4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6.278 €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A1F99B" w14:textId="3969AAE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2.522 €</w:t>
            </w:r>
          </w:p>
        </w:tc>
      </w:tr>
      <w:tr w:rsidR="006B5F99" w:rsidRPr="00FC5A19" w14:paraId="7EF4DFC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9C3B210" w14:textId="03358BE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CANISTRO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392EDEC" w14:textId="578B986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6.121 €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BE55F7" w14:textId="059E88F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2.442 €</w:t>
            </w:r>
          </w:p>
        </w:tc>
      </w:tr>
      <w:tr w:rsidR="006B5F99" w:rsidRPr="00FC5A19" w14:paraId="77445CA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3391F93" w14:textId="3542E26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CANOSA SANNITA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17CF4E4" w14:textId="6D029A7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14.620 €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CB81EF" w14:textId="212A52D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7.098 €</w:t>
            </w:r>
          </w:p>
        </w:tc>
      </w:tr>
      <w:tr w:rsidR="006B5F99" w:rsidRPr="00FC5A19" w14:paraId="1C30F70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4A360AB" w14:textId="76BED61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CANSANO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AC03D30" w14:textId="757A334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7.461 €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F835B4" w14:textId="26AEACF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3.246 €</w:t>
            </w:r>
          </w:p>
        </w:tc>
      </w:tr>
      <w:tr w:rsidR="006B5F99" w:rsidRPr="00FC5A19" w14:paraId="7761761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D80DF8C" w14:textId="2421DD1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CANZANO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40CACD6" w14:textId="18B3E17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6.438 €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4F89AD" w14:textId="1B434E8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2.893 €</w:t>
            </w:r>
          </w:p>
        </w:tc>
      </w:tr>
      <w:tr w:rsidR="006B5F99" w:rsidRPr="00FC5A19" w14:paraId="0BC892C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0FCD5DA" w14:textId="19333CF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CAPESTRANO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EA509B4" w14:textId="6BB4167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5.934 €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71FB76" w14:textId="1945ADD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2.340 €</w:t>
            </w:r>
          </w:p>
        </w:tc>
      </w:tr>
      <w:tr w:rsidR="006B5F99" w:rsidRPr="00FC5A19" w14:paraId="067D5B8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8B34C2F" w14:textId="1925607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CAPISTRELLO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17E7EE5" w14:textId="4CE146C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13.894 €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D6C62B" w14:textId="5F4E698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6.381 €</w:t>
            </w:r>
          </w:p>
        </w:tc>
      </w:tr>
      <w:tr w:rsidR="006B5F99" w:rsidRPr="00FC5A19" w14:paraId="0C35BA2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22E263D" w14:textId="4B0AAD3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CAPITIGNANO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F7DA8DC" w14:textId="28CD3B9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6.057 €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C3CA53" w14:textId="1D4F66C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2.176 €</w:t>
            </w:r>
          </w:p>
        </w:tc>
      </w:tr>
      <w:tr w:rsidR="006B5F99" w:rsidRPr="00FC5A19" w14:paraId="63D7EBC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4334882" w14:textId="59AC81B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CAPORCIANO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E714AA4" w14:textId="6DBCB40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3.220 €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93DE3" w14:textId="7E00EEC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1.101 €</w:t>
            </w:r>
          </w:p>
        </w:tc>
      </w:tr>
      <w:tr w:rsidR="006B5F99" w:rsidRPr="00FC5A19" w14:paraId="6ED3A6B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D7E1C78" w14:textId="0ADD5FD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CAPPADOCIA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A17113F" w14:textId="67539C0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6.518 €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FD55DD" w14:textId="2D07D84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2.681 €</w:t>
            </w:r>
          </w:p>
        </w:tc>
      </w:tr>
      <w:tr w:rsidR="006B5F99" w:rsidRPr="00FC5A19" w14:paraId="5D3F3F1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8AEE956" w14:textId="0B74B89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CAPPELLE SUL TAVO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93A5D95" w14:textId="22058ED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11.778 €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25190F" w14:textId="382D6F7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4.310 €</w:t>
            </w:r>
          </w:p>
        </w:tc>
      </w:tr>
      <w:tr w:rsidR="006B5F99" w:rsidRPr="00FC5A19" w14:paraId="578551C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E638196" w14:textId="30102C6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CARAMANICO TERME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A6F2E7C" w14:textId="7763CC3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9.399 €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572078" w14:textId="684FF33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4.210 €</w:t>
            </w:r>
          </w:p>
        </w:tc>
      </w:tr>
      <w:tr w:rsidR="006B5F99" w:rsidRPr="00FC5A19" w14:paraId="40D863A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09EB28E" w14:textId="272594E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CARAPELLE CALVISIO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334D012" w14:textId="117E89E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1.431 €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1F1E41" w14:textId="472B57F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489 €</w:t>
            </w:r>
          </w:p>
        </w:tc>
      </w:tr>
      <w:tr w:rsidR="006B5F99" w:rsidRPr="00FC5A19" w14:paraId="0BEAFF7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874C94D" w14:textId="4479AF9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CARPINETO DELLA NORA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35B6690" w14:textId="5573C9B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2.883 €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7A891E" w14:textId="5948A4C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986 €</w:t>
            </w:r>
          </w:p>
        </w:tc>
      </w:tr>
      <w:tr w:rsidR="006B5F99" w:rsidRPr="00FC5A19" w14:paraId="4C8ABFE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1576194" w14:textId="5E97CB6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CARPINETO SINELLO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0475371" w14:textId="1537686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11.196 €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58E65F" w14:textId="4DDC628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5.172 €</w:t>
            </w:r>
          </w:p>
        </w:tc>
      </w:tr>
      <w:tr w:rsidR="006B5F99" w:rsidRPr="00FC5A19" w14:paraId="1866B12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1F1B2DB" w14:textId="6B6CEC4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CARSOLI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067212D" w14:textId="688EA1D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16.295 €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7075DE" w14:textId="5939847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7.419 €</w:t>
            </w:r>
          </w:p>
        </w:tc>
      </w:tr>
      <w:tr w:rsidR="006B5F99" w:rsidRPr="00FC5A19" w14:paraId="5BFAAA0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6A7B1A3" w14:textId="47B7881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CARUNCHIO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A568D16" w14:textId="5217B6A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4.577 €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6F5AC9" w14:textId="024D6C6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1.581 €</w:t>
            </w:r>
          </w:p>
        </w:tc>
      </w:tr>
      <w:tr w:rsidR="006B5F99" w:rsidRPr="00FC5A19" w14:paraId="334F0F4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A59ED04" w14:textId="66EBE14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CASACANDITELLA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6E692D0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9AFFAA" w14:textId="3FCDCFF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2.009 €</w:t>
            </w:r>
          </w:p>
        </w:tc>
      </w:tr>
      <w:tr w:rsidR="006B5F99" w:rsidRPr="00FC5A19" w14:paraId="455DB8C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B08D2B4" w14:textId="39BE8FE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CASALANGUIDA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C883609" w14:textId="6C1B013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3.299 €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8DA773" w14:textId="7DC0DA6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1.128 €</w:t>
            </w:r>
          </w:p>
        </w:tc>
      </w:tr>
      <w:tr w:rsidR="006B5F99" w:rsidRPr="00FC5A19" w14:paraId="7525CBF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7856CA6" w14:textId="50B368C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CASALBORDINO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4A60069" w14:textId="7C342F0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22.284 €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6A8965" w14:textId="7466736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8.455 €</w:t>
            </w:r>
          </w:p>
        </w:tc>
      </w:tr>
      <w:tr w:rsidR="006B5F99" w:rsidRPr="00FC5A19" w14:paraId="31A060E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60DDE1A" w14:textId="56974AC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CASALINCONTRADA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D0E6789" w14:textId="45023DB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8.236 €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A6AF50" w14:textId="29ED0F8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3.481 €</w:t>
            </w:r>
          </w:p>
        </w:tc>
      </w:tr>
      <w:tr w:rsidR="006B5F99" w:rsidRPr="00FC5A19" w14:paraId="6BE4A0E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0B2A41B" w14:textId="21B3AD4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04E9B5E" w14:textId="6CD5734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18.310 €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AB2CDB" w14:textId="2544264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7.564 €</w:t>
            </w:r>
          </w:p>
        </w:tc>
      </w:tr>
      <w:tr w:rsidR="006B5F99" w:rsidRPr="00FC5A19" w14:paraId="12B83BC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CFCB0FA" w14:textId="0AB7607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 CASTAGNA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51E4D8C" w14:textId="45E221B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5.154 €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91CED3" w14:textId="7B10CF5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1.923 €</w:t>
            </w:r>
          </w:p>
        </w:tc>
      </w:tr>
      <w:tr w:rsidR="006B5F99" w:rsidRPr="00FC5A19" w14:paraId="760EC37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0D969C7" w14:textId="7C57BDF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 DEL MONTE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FBBCB23" w14:textId="6474820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5.633 €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CE15F" w14:textId="5570CA9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2.345 €</w:t>
            </w:r>
          </w:p>
        </w:tc>
      </w:tr>
      <w:tr w:rsidR="006B5F99" w:rsidRPr="00FC5A19" w14:paraId="61128AB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F6D90C9" w14:textId="45F7576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 DI IERI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9583FDF" w14:textId="6E3C65F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2.829 €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97011C" w14:textId="760CA43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967 €</w:t>
            </w:r>
          </w:p>
        </w:tc>
      </w:tr>
      <w:tr w:rsidR="006B5F99" w:rsidRPr="00FC5A19" w14:paraId="5936D33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F60EF91" w14:textId="7962289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 DI SANGRO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4D35A07" w14:textId="50A5B13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27.101 €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319BE8" w14:textId="5E58454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11.836 €</w:t>
            </w:r>
          </w:p>
        </w:tc>
      </w:tr>
      <w:tr w:rsidR="006B5F99" w:rsidRPr="00FC5A19" w14:paraId="3590485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750FCAF" w14:textId="4D9F987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 FRENTANO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8FA7F0B" w14:textId="1E539E2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12.034 €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E8AF0C" w14:textId="25FF6B1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5.580 €</w:t>
            </w:r>
          </w:p>
        </w:tc>
      </w:tr>
      <w:tr w:rsidR="006B5F99" w:rsidRPr="00FC5A19" w14:paraId="282CC71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B33D126" w14:textId="613FE02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CASTELGUIDONE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DEB8AB4" w14:textId="1DF0E2B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1.531 €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4E473" w14:textId="2D4437D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524 €</w:t>
            </w:r>
          </w:p>
        </w:tc>
      </w:tr>
      <w:tr w:rsidR="006B5F99" w:rsidRPr="00FC5A19" w14:paraId="6219C59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8DDFFB0" w14:textId="41870B6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CASTELLAFIUME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7A6F055" w14:textId="55376C0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4.210 €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5ECE36" w14:textId="032D86D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1.569 €</w:t>
            </w:r>
          </w:p>
        </w:tc>
      </w:tr>
      <w:tr w:rsidR="006B5F99" w:rsidRPr="00FC5A19" w14:paraId="120B2FF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1BDC869" w14:textId="63CF3D6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CASTELLALTO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8BE3179" w14:textId="489C740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20.105 €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7CB3D0" w14:textId="5E3BD99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8.979 €</w:t>
            </w:r>
          </w:p>
        </w:tc>
      </w:tr>
      <w:tr w:rsidR="006B5F99" w:rsidRPr="00FC5A19" w14:paraId="08BF1C7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23CFFCF" w14:textId="1A3ACD1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92E8E8E" w14:textId="3A2D3AF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6.099 €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1F95B5" w14:textId="5A1A6DE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2.143 €</w:t>
            </w:r>
          </w:p>
        </w:tc>
      </w:tr>
      <w:tr w:rsidR="006B5F99" w:rsidRPr="00FC5A19" w14:paraId="2CC1350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6B3E7A9" w14:textId="676610F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CASTELVECCHIO CALVISIO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ECAFD7C" w14:textId="143AFD2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2.242 €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6B55A4" w14:textId="34F2ECA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767 €</w:t>
            </w:r>
          </w:p>
        </w:tc>
      </w:tr>
      <w:tr w:rsidR="006B5F99" w:rsidRPr="00FC5A19" w14:paraId="34952EF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B1BBC63" w14:textId="0552AFC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CASTELVECCHIO SUBEQUO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216E4F3" w14:textId="74E8687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6.578 €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5A26F5" w14:textId="0225FEB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2.670 €</w:t>
            </w:r>
          </w:p>
        </w:tc>
      </w:tr>
      <w:tr w:rsidR="006B5F99" w:rsidRPr="00FC5A19" w14:paraId="22F6104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A3788C7" w14:textId="2E5A99A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CASTIGLIONE A CASAURIA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F872C56" w14:textId="66A7E32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3.841 €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BCA441" w14:textId="2B0421D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1.314 €</w:t>
            </w:r>
          </w:p>
        </w:tc>
      </w:tr>
      <w:tr w:rsidR="006B5F99" w:rsidRPr="00FC5A19" w14:paraId="5938117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4DA61C2" w14:textId="6872A4D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CASTIGLIONE MESSER MARINO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8E528A4" w14:textId="28FE039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9.056 €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54FB42" w14:textId="07BD00F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3.097 €</w:t>
            </w:r>
          </w:p>
        </w:tc>
      </w:tr>
      <w:tr w:rsidR="006B5F99" w:rsidRPr="00FC5A19" w14:paraId="3B201FC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702805B" w14:textId="596D3D6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CASTIGLIONE MESSER RAIMONDO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6030E82" w14:textId="0F8BBEE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9.872 €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5056D7" w14:textId="514FAF1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3.492 €</w:t>
            </w:r>
          </w:p>
        </w:tc>
      </w:tr>
      <w:tr w:rsidR="006B5F99" w:rsidRPr="00FC5A19" w14:paraId="6722FF0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A6F7BBE" w14:textId="07741A7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CASTILENTI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1EB0430" w14:textId="15950D8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6.021 €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0C68F3" w14:textId="37032E2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2.370 €</w:t>
            </w:r>
          </w:p>
        </w:tc>
      </w:tr>
      <w:tr w:rsidR="006B5F99" w:rsidRPr="00FC5A19" w14:paraId="3D2239D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49DBA35" w14:textId="0A028F0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CATIGNANO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1FD4BDB" w14:textId="10E7907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5.677 €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41123" w14:textId="17DAB6C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2.182 €</w:t>
            </w:r>
          </w:p>
        </w:tc>
      </w:tr>
      <w:tr w:rsidR="006B5F99" w:rsidRPr="00FC5A19" w14:paraId="1207FC1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6512BE6E" w14:textId="4769A85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CELANO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1B20786D" w14:textId="275EB72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145.069 €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B8A7BE" w14:textId="77101E4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77.423 €</w:t>
            </w:r>
          </w:p>
        </w:tc>
      </w:tr>
      <w:tr w:rsidR="006B5F99" w:rsidRPr="00FC5A19" w14:paraId="530A4A4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75DDC0F" w14:textId="597BEFB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CELENZA SUL TRIGNO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6D01B04" w14:textId="7C25A9A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4.696 €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9540D" w14:textId="156FE48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1.610 €</w:t>
            </w:r>
          </w:p>
        </w:tc>
      </w:tr>
      <w:tr w:rsidR="006B5F99" w:rsidRPr="00FC5A19" w14:paraId="3F63594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CD000D9" w14:textId="30D041E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CELLINO ATTANASIO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2BD5F1E" w14:textId="66568C4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8.926 €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F6FD62" w14:textId="4506512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3.687 €</w:t>
            </w:r>
          </w:p>
        </w:tc>
      </w:tr>
      <w:tr w:rsidR="006B5F99" w:rsidRPr="00FC5A19" w14:paraId="4F1587F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6164562D" w14:textId="31C1E89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CEPAGATTI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614AD955" w14:textId="4AA43FB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33.198 €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807BAE" w14:textId="11151F7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14.312 €</w:t>
            </w:r>
          </w:p>
        </w:tc>
      </w:tr>
      <w:tr w:rsidR="006B5F99" w:rsidRPr="00FC5A19" w14:paraId="3280796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80E130F" w14:textId="0348049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CERCHIO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EFDD163" w14:textId="3CCE4FD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31.294 €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567984" w14:textId="7BD6CFD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14.239 €</w:t>
            </w:r>
          </w:p>
        </w:tc>
      </w:tr>
      <w:tr w:rsidR="006B5F99" w:rsidRPr="00FC5A19" w14:paraId="38914EC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5BEEE1E" w14:textId="6996BF3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CERMIGNANO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8C1AC20" w14:textId="2F2532E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8.943 €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F4F616" w14:textId="520112A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3.127 €</w:t>
            </w:r>
          </w:p>
        </w:tc>
      </w:tr>
      <w:tr w:rsidR="006B5F99" w:rsidRPr="00FC5A19" w14:paraId="6378015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9882F9D" w14:textId="5733392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CHIETI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8977586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846734" w14:textId="461DEA4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86.498 €</w:t>
            </w:r>
          </w:p>
        </w:tc>
      </w:tr>
      <w:tr w:rsidR="006B5F99" w:rsidRPr="00FC5A19" w14:paraId="07EBDC8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0DD86370" w14:textId="7074A80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CITTÀ SANT'ANGELO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416B8AB1" w14:textId="2FD9AA1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49.333 €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B47B52" w14:textId="009DC6A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20.984 €</w:t>
            </w:r>
          </w:p>
        </w:tc>
      </w:tr>
      <w:tr w:rsidR="006B5F99" w:rsidRPr="00FC5A19" w14:paraId="212BF7B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E77AB16" w14:textId="570DEF6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CIVITA D'ANTINO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FEB63DA" w14:textId="000D8E7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6.645 €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627B96" w14:textId="27A119F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2.674 €</w:t>
            </w:r>
          </w:p>
        </w:tc>
      </w:tr>
      <w:tr w:rsidR="006B5F99" w:rsidRPr="00FC5A19" w14:paraId="7457D3E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ECB1999" w14:textId="0C882F1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CIVITALUPARELLA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0A1CE8F" w14:textId="067ABDB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2.951 €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7E24D6" w14:textId="792A145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1.009 €</w:t>
            </w:r>
          </w:p>
        </w:tc>
      </w:tr>
      <w:tr w:rsidR="006B5F99" w:rsidRPr="00FC5A19" w14:paraId="0F1CDC1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868F432" w14:textId="372538F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CIVITAQUANA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D6D13AF" w14:textId="4283346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5.490 €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8DB2A" w14:textId="5B1E9DB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1.878 €</w:t>
            </w:r>
          </w:p>
        </w:tc>
      </w:tr>
      <w:tr w:rsidR="006B5F99" w:rsidRPr="00FC5A19" w14:paraId="41A6F55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134EFC4" w14:textId="07141C9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CIVITELLA ALFEDENA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6DF2AFD" w14:textId="07E3427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3.502 €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80FE41" w14:textId="272853C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1.198 €</w:t>
            </w:r>
          </w:p>
        </w:tc>
      </w:tr>
      <w:tr w:rsidR="006B5F99" w:rsidRPr="00FC5A19" w14:paraId="6E2DC59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D1F73B5" w14:textId="682C0AF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CIVITELLA CASANOVA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AA6C3D0" w14:textId="0EC9BED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7.910 €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B2F354" w14:textId="201E60B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3.562 €</w:t>
            </w:r>
          </w:p>
        </w:tc>
      </w:tr>
      <w:tr w:rsidR="006B5F99" w:rsidRPr="00FC5A19" w14:paraId="04AF54F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D021728" w14:textId="7FF9376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CIVITELLA DEL TRONTO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43F498E" w14:textId="2126566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24.967 €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F56EFB" w14:textId="1D553AC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12.292 €</w:t>
            </w:r>
          </w:p>
        </w:tc>
      </w:tr>
      <w:tr w:rsidR="006B5F99" w:rsidRPr="00FC5A19" w14:paraId="6C7BAD2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55B9A5D" w14:textId="0316586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CIVITELLA MESSER RAIMONDO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63DCDAF" w14:textId="40E5C87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3.687 €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087BA0" w14:textId="29195C7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1.261 €</w:t>
            </w:r>
          </w:p>
        </w:tc>
      </w:tr>
      <w:tr w:rsidR="006B5F99" w:rsidRPr="00FC5A19" w14:paraId="6DD44A6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FAE66BD" w14:textId="178E479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CIVITELLA ROVETO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0A85C11" w14:textId="46DEB95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11.659 €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0D83D" w14:textId="2CDD98D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4.436 €</w:t>
            </w:r>
          </w:p>
        </w:tc>
      </w:tr>
      <w:tr w:rsidR="006B5F99" w:rsidRPr="00FC5A19" w14:paraId="749903F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436BAF2" w14:textId="201B435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COCULLO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2AE7682" w14:textId="0E1D8D4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3.899 €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053397" w14:textId="3D79D0B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1.334 €</w:t>
            </w:r>
          </w:p>
        </w:tc>
      </w:tr>
      <w:tr w:rsidR="006B5F99" w:rsidRPr="00FC5A19" w14:paraId="67068C1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D391775" w14:textId="2D136C7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COLLARMELE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245B45B" w14:textId="665A403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13.416 €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24BA29" w14:textId="2B03EC4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10.423 €</w:t>
            </w:r>
          </w:p>
        </w:tc>
      </w:tr>
      <w:tr w:rsidR="006B5F99" w:rsidRPr="00FC5A19" w14:paraId="4FFC2D0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1392CFE" w14:textId="2782AE8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COLLECORVINO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97FCF90" w14:textId="2EC0B38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20.829 €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4A7F24" w14:textId="24DB1D2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5.820 €</w:t>
            </w:r>
          </w:p>
        </w:tc>
      </w:tr>
      <w:tr w:rsidR="006B5F99" w:rsidRPr="00FC5A19" w14:paraId="26877AA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8595149" w14:textId="2637B0A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COLLEDARA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5901B90" w14:textId="7CF971C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8.554 €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7E2612" w14:textId="70348CC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3.798 €</w:t>
            </w:r>
          </w:p>
        </w:tc>
      </w:tr>
      <w:tr w:rsidR="006B5F99" w:rsidRPr="00FC5A19" w14:paraId="4E35576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679F552" w14:textId="76ABEB1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COLLEDIMACINE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FC526A6" w14:textId="63CBFCD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1.941 €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68A2AB" w14:textId="26E0BBB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664 €</w:t>
            </w:r>
          </w:p>
        </w:tc>
      </w:tr>
      <w:tr w:rsidR="006B5F99" w:rsidRPr="00FC5A19" w14:paraId="294F676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F671016" w14:textId="5932DD2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COLLEDIMEZZO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FE11DFE" w14:textId="2855C48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2.189 €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4878CE" w14:textId="7461F50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749 €</w:t>
            </w:r>
          </w:p>
        </w:tc>
      </w:tr>
      <w:tr w:rsidR="006B5F99" w:rsidRPr="00FC5A19" w14:paraId="4009AFD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63DC755" w14:textId="3F933E2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COLLELONGO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B14F293" w14:textId="0B4F0C5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20.014 €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AAE46B" w14:textId="284E5A8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9.648 €</w:t>
            </w:r>
          </w:p>
        </w:tc>
      </w:tr>
      <w:tr w:rsidR="006B5F99" w:rsidRPr="00FC5A19" w14:paraId="30B84D5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EAAC1B0" w14:textId="26A0356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COLLEPIETRO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7D551D6" w14:textId="26C91EE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1.195 €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B12A81" w14:textId="58260CD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409 €</w:t>
            </w:r>
          </w:p>
        </w:tc>
      </w:tr>
      <w:tr w:rsidR="006B5F99" w:rsidRPr="00FC5A19" w14:paraId="3433A77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97BB81B" w14:textId="378BF01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COLONNELLA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A52B1D0" w14:textId="5DE06AE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17.193 €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7C2F6A" w14:textId="617765D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5.880 €</w:t>
            </w:r>
          </w:p>
        </w:tc>
      </w:tr>
      <w:tr w:rsidR="006B5F99" w:rsidRPr="00FC5A19" w14:paraId="406DD50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CAD1FCE" w14:textId="4ED7893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CONTROGUERRA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8AA00EB" w14:textId="2E74083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8.838 €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22478" w14:textId="1B94966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3.865 €</w:t>
            </w:r>
          </w:p>
        </w:tc>
      </w:tr>
      <w:tr w:rsidR="006B5F99" w:rsidRPr="00FC5A19" w14:paraId="3576B6F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0933C2C" w14:textId="7ED9AD0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CORFINIO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7845C4" w14:textId="20A609B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5.230 €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194B9E" w14:textId="44E97E4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1.957 €</w:t>
            </w:r>
          </w:p>
        </w:tc>
      </w:tr>
      <w:tr w:rsidR="006B5F99" w:rsidRPr="00FC5A19" w14:paraId="6603123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6557E37" w14:textId="6D1C8C8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CORROPOLI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8D7DA13" w14:textId="50EF94F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17.213 €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D5D96D" w14:textId="17C5152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7.876 €</w:t>
            </w:r>
          </w:p>
        </w:tc>
      </w:tr>
      <w:tr w:rsidR="006B5F99" w:rsidRPr="00FC5A19" w14:paraId="292ECA0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EDEF691" w14:textId="06C7A06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CORTINO 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AA5D4B1" w14:textId="23CD3FD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6.468 €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DD7718" w14:textId="120E458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2.693 €</w:t>
            </w:r>
          </w:p>
        </w:tc>
      </w:tr>
      <w:tr w:rsidR="006B5F99" w:rsidRPr="00FC5A19" w14:paraId="42B0A0D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309678E" w14:textId="3505603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CORVARA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AD6737A" w14:textId="278748D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1.678 €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18CE57" w14:textId="78DE2EC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574 €</w:t>
            </w:r>
          </w:p>
        </w:tc>
      </w:tr>
      <w:tr w:rsidR="006B5F99" w:rsidRPr="00FC5A19" w14:paraId="4664A1B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D184682" w14:textId="5C554CC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CRECCHIO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755A53E" w14:textId="3FA8DE0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7.224 €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B12852" w14:textId="396461B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3.334 €</w:t>
            </w:r>
          </w:p>
        </w:tc>
      </w:tr>
      <w:tr w:rsidR="006B5F99" w:rsidRPr="00FC5A19" w14:paraId="0B43276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D9DA23C" w14:textId="1DCA437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CROGNALETO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36591B7" w14:textId="3A1E462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10.877 €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9402FB" w14:textId="7A9A945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5.026 €</w:t>
            </w:r>
          </w:p>
        </w:tc>
      </w:tr>
      <w:tr w:rsidR="006B5F99" w:rsidRPr="00FC5A19" w14:paraId="3E3D0F5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A4C9568" w14:textId="1477C53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CUGNOLI   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70C8694" w14:textId="0B1360B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5.904 €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93C6C4" w14:textId="205CC72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2.299 €</w:t>
            </w:r>
          </w:p>
        </w:tc>
      </w:tr>
      <w:tr w:rsidR="006B5F99" w:rsidRPr="00FC5A19" w14:paraId="4B4CC31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7834B89" w14:textId="51D4B7D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CUPELLO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2F59E10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BD96BD" w14:textId="1740B05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7.628 €</w:t>
            </w:r>
          </w:p>
        </w:tc>
      </w:tr>
      <w:tr w:rsidR="006B5F99" w:rsidRPr="00FC5A19" w14:paraId="03E5426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AE497D4" w14:textId="0E54E36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DOGLIOLA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EA17763" w14:textId="7F328FE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7.335 €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DBC7F" w14:textId="04801EA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3.035 €</w:t>
            </w:r>
          </w:p>
        </w:tc>
      </w:tr>
      <w:tr w:rsidR="006B5F99" w:rsidRPr="00FC5A19" w14:paraId="41B4198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D325E31" w14:textId="555E0D7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ELICE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0542450" w14:textId="03B7CD7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4.966 €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01F8D7" w14:textId="11EF9F5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1.964 €</w:t>
            </w:r>
          </w:p>
        </w:tc>
      </w:tr>
      <w:tr w:rsidR="006B5F99" w:rsidRPr="00FC5A19" w14:paraId="7CF2AD7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54476E9" w14:textId="1B47340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FAGNANO ALTO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E928FD4" w14:textId="32B608B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3.476 €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A480EB" w14:textId="406EF0E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1.232 €</w:t>
            </w:r>
          </w:p>
        </w:tc>
      </w:tr>
      <w:tr w:rsidR="006B5F99" w:rsidRPr="00FC5A19" w14:paraId="3DAD29C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4F5458A" w14:textId="3BD64AA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FALLO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0795F20" w14:textId="0165515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1.961 €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433DF8" w14:textId="6E3AF1D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671 €</w:t>
            </w:r>
          </w:p>
        </w:tc>
      </w:tr>
      <w:tr w:rsidR="006B5F99" w:rsidRPr="00FC5A19" w14:paraId="0EC6D15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728E3EE" w14:textId="2226BB3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FANO ADRIANO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6BCE81F" w14:textId="3830BB7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4.432 €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21ABC1" w14:textId="17D51FB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1.697 €</w:t>
            </w:r>
          </w:p>
        </w:tc>
      </w:tr>
      <w:tr w:rsidR="006B5F99" w:rsidRPr="00FC5A19" w14:paraId="66B9DB1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C591831" w14:textId="04FEA6B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FARA FILIORUM PETRI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102151A" w14:textId="3018269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7.610 €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F03F51" w14:textId="0367A4C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2.766 €</w:t>
            </w:r>
          </w:p>
        </w:tc>
      </w:tr>
      <w:tr w:rsidR="006B5F99" w:rsidRPr="00FC5A19" w14:paraId="0111BBC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31716C4" w14:textId="11B7CAF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FARA SAN MARTINO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7D11806" w14:textId="41AE2E8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7.534 €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36837" w14:textId="38B0DB9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2.577 €</w:t>
            </w:r>
          </w:p>
        </w:tc>
      </w:tr>
      <w:tr w:rsidR="006B5F99" w:rsidRPr="00FC5A19" w14:paraId="51BE1AD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05DAB2B" w14:textId="250710C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FARINDOLA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47C5D59" w14:textId="7898FB9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7.895 €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604AB" w14:textId="268346A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3.477 €</w:t>
            </w:r>
          </w:p>
        </w:tc>
      </w:tr>
      <w:tr w:rsidR="006B5F99" w:rsidRPr="00FC5A19" w14:paraId="19D21CF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5189ABA" w14:textId="017CE65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FILETTO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BF48546" w14:textId="0EE3BA9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3.800 €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A98EA6" w14:textId="1972ABD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1.300 €</w:t>
            </w:r>
          </w:p>
        </w:tc>
      </w:tr>
      <w:tr w:rsidR="006B5F99" w:rsidRPr="00FC5A19" w14:paraId="334806E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CAE2572" w14:textId="3E98AA5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FONTECCHIO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FDF479A" w14:textId="6E8EB49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2.879 €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CAB9D6" w14:textId="7748E02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985 €</w:t>
            </w:r>
          </w:p>
        </w:tc>
      </w:tr>
      <w:tr w:rsidR="006B5F99" w:rsidRPr="00FC5A19" w14:paraId="76F80B8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D3CD228" w14:textId="07BBC7B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FOSSA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157425D" w14:textId="0A19B9D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8.659 €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9D11D" w14:textId="5AC8081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3.765 €</w:t>
            </w:r>
          </w:p>
        </w:tc>
      </w:tr>
      <w:tr w:rsidR="006B5F99" w:rsidRPr="00FC5A19" w14:paraId="434D052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4DEB9D2" w14:textId="7F985A1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FOSSACESIA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F8B724D" w14:textId="25E7A6F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15.951 €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ACB29C" w14:textId="64CC0AF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7.208 €</w:t>
            </w:r>
          </w:p>
        </w:tc>
      </w:tr>
      <w:tr w:rsidR="006B5F99" w:rsidRPr="00FC5A19" w14:paraId="692C6F7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CCC8EF2" w14:textId="57ACEBB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FRAINE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E94E6EE" w14:textId="2868FF8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1.935 €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6C0C9B" w14:textId="19D3043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662 €</w:t>
            </w:r>
          </w:p>
        </w:tc>
      </w:tr>
      <w:tr w:rsidR="006B5F99" w:rsidRPr="00FC5A19" w14:paraId="4AD3956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8BD54A3" w14:textId="7840052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FRANCAVILLA AL MARE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264EFB2" w14:textId="41957C0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79.949 €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C4A85" w14:textId="1B3EB56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35.980 €</w:t>
            </w:r>
          </w:p>
        </w:tc>
      </w:tr>
      <w:tr w:rsidR="006B5F99" w:rsidRPr="00FC5A19" w14:paraId="4D8F482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2175607" w14:textId="1501169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FRESAGRANDINARIA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44C1A91" w14:textId="0749523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4.550 €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A40637" w14:textId="3A7E9F6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1.556 €</w:t>
            </w:r>
          </w:p>
        </w:tc>
      </w:tr>
      <w:tr w:rsidR="006B5F99" w:rsidRPr="00FC5A19" w14:paraId="381DE19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CCF76F5" w14:textId="77BC601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FRISA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E133B5F" w14:textId="04958D3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6.334 €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D95EFE" w14:textId="22E0F45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2.557 €</w:t>
            </w:r>
          </w:p>
        </w:tc>
      </w:tr>
      <w:tr w:rsidR="006B5F99" w:rsidRPr="00FC5A19" w14:paraId="3F50B13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D63EA84" w14:textId="7C019E5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FURCI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D28BE8B" w14:textId="6497597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5.423 €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22A640" w14:textId="4EB2E9C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1.990 €</w:t>
            </w:r>
          </w:p>
        </w:tc>
      </w:tr>
      <w:tr w:rsidR="006B5F99" w:rsidRPr="00FC5A19" w14:paraId="1A46EE4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5ABDEF5" w14:textId="21B6BC8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GAGLIANO ATERNO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D950B28" w14:textId="48CC362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2.419 €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D9F989" w14:textId="353CFDC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827 €</w:t>
            </w:r>
          </w:p>
        </w:tc>
      </w:tr>
      <w:tr w:rsidR="006B5F99" w:rsidRPr="00FC5A19" w14:paraId="048C20A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E30477A" w14:textId="1659618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GAMBERALE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D32EED0" w14:textId="7423A19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2.583 €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04CB8" w14:textId="0C9FCB8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883 €</w:t>
            </w:r>
          </w:p>
        </w:tc>
      </w:tr>
      <w:tr w:rsidR="006B5F99" w:rsidRPr="00FC5A19" w14:paraId="4FDF54D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ECDC9F1" w14:textId="1CB7434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GESSOPALENA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7C8CE2A" w14:textId="47C6742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5.453 €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99C9CB" w14:textId="608A729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2.013 €</w:t>
            </w:r>
          </w:p>
        </w:tc>
      </w:tr>
      <w:tr w:rsidR="006B5F99" w:rsidRPr="00FC5A19" w14:paraId="6675CEC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5C6FC72" w14:textId="61F5CA3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GIOIA DEI MARSI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DCF85AA" w14:textId="291F272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7.491 €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47CC50" w14:textId="399FE62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3.192 €</w:t>
            </w:r>
          </w:p>
        </w:tc>
      </w:tr>
      <w:tr w:rsidR="006B5F99" w:rsidRPr="00FC5A19" w14:paraId="38E50E9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08AD7ED" w14:textId="1DB5853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GISSI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98A6FF1" w14:textId="37656F4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10.487 €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F57061" w14:textId="390B96F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4.771 €</w:t>
            </w:r>
          </w:p>
        </w:tc>
      </w:tr>
      <w:tr w:rsidR="006B5F99" w:rsidRPr="00FC5A19" w14:paraId="7CD373E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66D3FB2" w14:textId="10CB7A3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GIULIANO TEATINO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8317A23" w14:textId="0B9FC83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5.051 €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276ED3" w14:textId="08204D0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1.810 €</w:t>
            </w:r>
          </w:p>
        </w:tc>
      </w:tr>
      <w:tr w:rsidR="006B5F99" w:rsidRPr="00FC5A19" w14:paraId="32EF9BE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5711A022" w14:textId="189AAB8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GIULIANOVA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5A391C14" w14:textId="4D707DE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90.982 €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72266" w14:textId="44AB6DF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37.181 €</w:t>
            </w:r>
          </w:p>
        </w:tc>
      </w:tr>
      <w:tr w:rsidR="006B5F99" w:rsidRPr="00FC5A19" w14:paraId="5055B36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D3D3953" w14:textId="7E79D37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GORIANO SICOLI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0CCEC69" w14:textId="18D760F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4.506 €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964804" w14:textId="2F115CD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1.655 €</w:t>
            </w:r>
          </w:p>
        </w:tc>
      </w:tr>
      <w:tr w:rsidR="006B5F99" w:rsidRPr="00FC5A19" w14:paraId="182E8FF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2D0F45B" w14:textId="22B1CF5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GUARDIAGRELE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53AEA6D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40273F" w14:textId="3D60296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10.639 €</w:t>
            </w:r>
          </w:p>
        </w:tc>
      </w:tr>
      <w:tr w:rsidR="006B5F99" w:rsidRPr="00FC5A19" w14:paraId="23C6B4B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D5544FA" w14:textId="4E053F8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GUILMI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B4413A5" w14:textId="6D09BB9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4.844 €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27F33" w14:textId="5D3A60F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1.657 €</w:t>
            </w:r>
          </w:p>
        </w:tc>
      </w:tr>
      <w:tr w:rsidR="006B5F99" w:rsidRPr="00FC5A19" w14:paraId="1943EBC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90F0375" w14:textId="3A63CA6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INTRODACQUA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0045D78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82A6BF" w14:textId="4C6D769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2.541 €</w:t>
            </w:r>
          </w:p>
        </w:tc>
      </w:tr>
      <w:tr w:rsidR="006B5F99" w:rsidRPr="00FC5A19" w14:paraId="1FF9275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DB98EB4" w14:textId="0B0F581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ISOLA DEL GRAN SASSO D'ITALIA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2A485EE" w14:textId="0C7A9C2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18.847 €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B2BC92" w14:textId="35DDD54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9.241 €</w:t>
            </w:r>
          </w:p>
        </w:tc>
      </w:tr>
      <w:tr w:rsidR="006B5F99" w:rsidRPr="00FC5A19" w14:paraId="0713BA2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4665F6A" w14:textId="7B989F1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LAMA DEI PELIGNI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6672B31" w14:textId="0496515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5.515 €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F0CDCB" w14:textId="6A1650A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2.113 €</w:t>
            </w:r>
          </w:p>
        </w:tc>
      </w:tr>
      <w:tr w:rsidR="006B5F99" w:rsidRPr="00FC5A19" w14:paraId="7FCF9E6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AD9B9CC" w14:textId="2B140F5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LANCIANO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DB98719" w14:textId="342E00E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137.931 €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80A891" w14:textId="6961486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47.175 €</w:t>
            </w:r>
          </w:p>
        </w:tc>
      </w:tr>
      <w:tr w:rsidR="006B5F99" w:rsidRPr="00FC5A19" w14:paraId="4747A49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AFC2264" w14:textId="1EB3BD7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L'AQUILA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5C03BDC" w14:textId="141F5AD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561.490 €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C51F1F" w14:textId="4947721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224.527 €</w:t>
            </w:r>
          </w:p>
        </w:tc>
      </w:tr>
      <w:tr w:rsidR="006B5F99" w:rsidRPr="00FC5A19" w14:paraId="3DB6C48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281A413" w14:textId="465577C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LECCE NEI MARSI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2802C5D" w14:textId="5A61410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16.306 €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32E637" w14:textId="224ADD7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6.454 €</w:t>
            </w:r>
          </w:p>
        </w:tc>
      </w:tr>
      <w:tr w:rsidR="006B5F99" w:rsidRPr="00FC5A19" w14:paraId="70021A6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79EC5F0" w14:textId="7C90FFE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LENTELLA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11C5FEF" w14:textId="291C52D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3.298 €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8FBD7" w14:textId="119C673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1.128 €</w:t>
            </w:r>
          </w:p>
        </w:tc>
      </w:tr>
      <w:tr w:rsidR="006B5F99" w:rsidRPr="00FC5A19" w14:paraId="729C469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BBCD810" w14:textId="166E9D8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LETTOMANOPPELLO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6B99915" w14:textId="1869D17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9.568 €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32881C" w14:textId="3F866E5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3.272 €</w:t>
            </w:r>
          </w:p>
        </w:tc>
      </w:tr>
      <w:tr w:rsidR="006B5F99" w:rsidRPr="00FC5A19" w14:paraId="3DE1486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04D7721" w14:textId="1E00073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LETTOPALENA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6E0307C" w14:textId="4384802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13.959 €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B0FCDC" w14:textId="07C13FF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6.635 €</w:t>
            </w:r>
          </w:p>
        </w:tc>
      </w:tr>
      <w:tr w:rsidR="006B5F99" w:rsidRPr="00FC5A19" w14:paraId="52DB8BB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6A39860" w14:textId="3540A9D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LISCIA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D193F24" w14:textId="1563457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2.585 €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81E9E" w14:textId="77844D7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884 €</w:t>
            </w:r>
          </w:p>
        </w:tc>
      </w:tr>
      <w:tr w:rsidR="006B5F99" w:rsidRPr="00FC5A19" w14:paraId="16426FA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B8C7A32" w14:textId="4C2A86E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LORETO APRUTINO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738B444" w14:textId="11FA70C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18.132 €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688852" w14:textId="13D2E1C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9.054 €</w:t>
            </w:r>
          </w:p>
        </w:tc>
      </w:tr>
      <w:tr w:rsidR="006B5F99" w:rsidRPr="00FC5A19" w14:paraId="471C478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DC34167" w14:textId="407AFE5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LUCO DEI MARSI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6B0C212" w14:textId="4146A84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14.835 €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11E21E" w14:textId="12AA11D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6.635 €</w:t>
            </w:r>
          </w:p>
        </w:tc>
      </w:tr>
      <w:tr w:rsidR="006B5F99" w:rsidRPr="00FC5A19" w14:paraId="1E529A2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2EFF8F5" w14:textId="50C6D4D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LUCOLI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B2E815A" w14:textId="3A93A3B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6.873 €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55C4B" w14:textId="7DA0D11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2.928 €</w:t>
            </w:r>
          </w:p>
        </w:tc>
      </w:tr>
      <w:tr w:rsidR="006B5F99" w:rsidRPr="00FC5A19" w14:paraId="0EFE9B9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1F10CE8" w14:textId="68E81E8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MAGLIANO DE' MARSI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788FD57" w14:textId="3830F75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12.209 €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6BE35F" w14:textId="3B0F47B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5.723 €</w:t>
            </w:r>
          </w:p>
        </w:tc>
      </w:tr>
      <w:tr w:rsidR="006B5F99" w:rsidRPr="00FC5A19" w14:paraId="7CA4C34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8A3AECB" w14:textId="6CFDC0A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MANOPPELLO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A7591C4" w14:textId="5B40535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31.264 €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65D4E3" w14:textId="0A36484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10.693 €</w:t>
            </w:r>
          </w:p>
        </w:tc>
      </w:tr>
      <w:tr w:rsidR="006B5F99" w:rsidRPr="00FC5A19" w14:paraId="42A227C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57E4918C" w14:textId="49FD46C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MARTINSICURO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76B09361" w14:textId="6A02BC2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50.857 €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12E32D" w14:textId="53A27BF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21.987 €</w:t>
            </w:r>
          </w:p>
        </w:tc>
      </w:tr>
      <w:tr w:rsidR="006B5F99" w:rsidRPr="00FC5A19" w14:paraId="3A1F461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1DC4BC3" w14:textId="47A5D83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MASSA D'ALBE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B537591" w14:textId="60CD5EE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5.825 €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D233F0" w14:textId="34338C3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2.310 €</w:t>
            </w:r>
          </w:p>
        </w:tc>
      </w:tr>
      <w:tr w:rsidR="006B5F99" w:rsidRPr="00FC5A19" w14:paraId="2C8CEC4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CD1D51F" w14:textId="6DA354D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MIGLIANICO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8E9F980" w14:textId="6AA2C67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17.727 €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158B47" w14:textId="40155F1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6.063 €</w:t>
            </w:r>
          </w:p>
        </w:tc>
      </w:tr>
      <w:tr w:rsidR="006B5F99" w:rsidRPr="00FC5A19" w14:paraId="295C568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55200B8" w14:textId="5A5DD77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MOLINA ATERNO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5F255E8" w14:textId="149A54F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2.880 €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D66E8F" w14:textId="76019D6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985 €</w:t>
            </w:r>
          </w:p>
        </w:tc>
      </w:tr>
      <w:tr w:rsidR="006B5F99" w:rsidRPr="00FC5A19" w14:paraId="1B14A66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66FD560" w14:textId="37F9C98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MONTAZZOLI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B59B266" w14:textId="114E117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5.367 €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1DA375" w14:textId="537AAA1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1.964 €</w:t>
            </w:r>
          </w:p>
        </w:tc>
      </w:tr>
      <w:tr w:rsidR="006B5F99" w:rsidRPr="00FC5A19" w14:paraId="1E2A60C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23FC024" w14:textId="2E6D55C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MONTEBELLO DI BERTONA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2BAE3F1" w14:textId="6B7A6B0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6.818 €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C77D9A" w14:textId="646E6D9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2.939 €</w:t>
            </w:r>
          </w:p>
        </w:tc>
      </w:tr>
      <w:tr w:rsidR="006B5F99" w:rsidRPr="00FC5A19" w14:paraId="50FFEBD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ACE7D7D" w14:textId="753A902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MONTEBELLO SUL SANGRO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EB11926" w14:textId="27E7DFE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1.307 €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1EA07F" w14:textId="6AC179F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447 €</w:t>
            </w:r>
          </w:p>
        </w:tc>
      </w:tr>
      <w:tr w:rsidR="006B5F99" w:rsidRPr="00FC5A19" w14:paraId="4B0953F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508ABA6" w14:textId="023DD5B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MONTEFERRANTE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8ADA66B" w14:textId="49DA683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2.032 €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D629AA" w14:textId="5C210B6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695 €</w:t>
            </w:r>
          </w:p>
        </w:tc>
      </w:tr>
      <w:tr w:rsidR="006B5F99" w:rsidRPr="00FC5A19" w14:paraId="4394244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FE6480D" w14:textId="2293091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MONTEFINO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066EC19" w14:textId="71CC2AF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4.819 €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7C389A" w14:textId="335BDA1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1.705 €</w:t>
            </w:r>
          </w:p>
        </w:tc>
      </w:tr>
      <w:tr w:rsidR="006B5F99" w:rsidRPr="00FC5A19" w14:paraId="56B54E0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54129E1" w14:textId="472AE82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MONTELAPIANO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FF062B8" w14:textId="700686A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1.821 €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81FB5" w14:textId="0E9B103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623 €</w:t>
            </w:r>
          </w:p>
        </w:tc>
      </w:tr>
      <w:tr w:rsidR="006B5F99" w:rsidRPr="00FC5A19" w14:paraId="7D0FF3C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48026C3" w14:textId="509D01C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MONTENERODOMO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35BB8BE" w14:textId="38F2DF5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3.544 €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B29D1" w14:textId="6FD03A0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1.212 €</w:t>
            </w:r>
          </w:p>
        </w:tc>
      </w:tr>
      <w:tr w:rsidR="006B5F99" w:rsidRPr="00FC5A19" w14:paraId="74D1B0C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80792EC" w14:textId="2A9189B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MONTEODORISIO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59C5728" w14:textId="1878B5E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25.753 €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C850D4" w14:textId="4121868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13.047 €</w:t>
            </w:r>
          </w:p>
        </w:tc>
      </w:tr>
      <w:tr w:rsidR="006B5F99" w:rsidRPr="00FC5A19" w14:paraId="5A140C1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B7895DF" w14:textId="1E731E0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MONTEREALE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C1A46FB" w14:textId="37AF370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12.316 €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21E327" w14:textId="1338A44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6.033 €</w:t>
            </w:r>
          </w:p>
        </w:tc>
      </w:tr>
      <w:tr w:rsidR="006B5F99" w:rsidRPr="00FC5A19" w14:paraId="1A04DAE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E207551" w14:textId="3750100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MONTESILVANO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E418FA6" w14:textId="3CC16A7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187.166 €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30AA5F" w14:textId="28F8221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64.694 €</w:t>
            </w:r>
          </w:p>
        </w:tc>
      </w:tr>
      <w:tr w:rsidR="006B5F99" w:rsidRPr="00FC5A19" w14:paraId="5AF1C0B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74E81F8" w14:textId="5349D14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MONTORIO AL VOMANO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9DCEDD2" w14:textId="136AE97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33.040 €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9C6C41" w14:textId="6F7A505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16.556 €</w:t>
            </w:r>
          </w:p>
        </w:tc>
      </w:tr>
      <w:tr w:rsidR="006B5F99" w:rsidRPr="00FC5A19" w14:paraId="3B434A2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77B3B26" w14:textId="5696F30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MORINO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D98CE4A" w14:textId="0B43F8C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7.536 €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2EAA2E" w14:textId="7CE0E15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2.577 €</w:t>
            </w:r>
          </w:p>
        </w:tc>
      </w:tr>
      <w:tr w:rsidR="006B5F99" w:rsidRPr="00FC5A19" w14:paraId="6F2636E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F8090CA" w14:textId="3E42ABB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MORRO D'ORO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23F47F6" w14:textId="32D0EA5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11.401 €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B87325" w14:textId="5556CD8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5.178 €</w:t>
            </w:r>
          </w:p>
        </w:tc>
      </w:tr>
      <w:tr w:rsidR="006B5F99" w:rsidRPr="00FC5A19" w14:paraId="46199DF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2815C58A" w14:textId="248D374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MOSCIANO SANT'ANGELO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64815D3" w14:textId="2BEBEC5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32.697 €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7A1F8F" w14:textId="006A774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11.183 €</w:t>
            </w:r>
          </w:p>
        </w:tc>
      </w:tr>
      <w:tr w:rsidR="006B5F99" w:rsidRPr="00FC5A19" w14:paraId="7469924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FCE1805" w14:textId="469AA77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MOSCUFO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07C6B5C" w14:textId="7DC887A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11.340 €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2F5F58" w14:textId="7C3F0DB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3.878 €</w:t>
            </w:r>
          </w:p>
        </w:tc>
      </w:tr>
      <w:tr w:rsidR="006B5F99" w:rsidRPr="00FC5A19" w14:paraId="6800E5A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11D94E6" w14:textId="2AFAD69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MOZZAGROGNA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6E5ECA2" w14:textId="2B71341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17.034 €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B3DBB8" w14:textId="60D896D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7.476 €</w:t>
            </w:r>
          </w:p>
        </w:tc>
      </w:tr>
      <w:tr w:rsidR="006B5F99" w:rsidRPr="00FC5A19" w14:paraId="070DDB1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5772046" w14:textId="3E31928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NAVELLI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61DC06C" w14:textId="574E572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5.431 €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6BC267" w14:textId="643B2C2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2.111 €</w:t>
            </w:r>
          </w:p>
        </w:tc>
      </w:tr>
      <w:tr w:rsidR="006B5F99" w:rsidRPr="00FC5A19" w14:paraId="64781D3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99AA399" w14:textId="32077BA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NERETO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C82FECB" w14:textId="1E8C3A2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15.608 €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75A642" w14:textId="0F520B8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7.059 €</w:t>
            </w:r>
          </w:p>
        </w:tc>
      </w:tr>
      <w:tr w:rsidR="006B5F99" w:rsidRPr="00FC5A19" w14:paraId="6F7D18C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F050497" w14:textId="55B8863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NOCCIANO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E8E179B" w14:textId="0E77ADE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6.106 €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2C6DCD" w14:textId="0EE4F9A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2.456 €</w:t>
            </w:r>
          </w:p>
        </w:tc>
      </w:tr>
      <w:tr w:rsidR="006B5F99" w:rsidRPr="00FC5A19" w14:paraId="1D0878C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D2D6DAE" w14:textId="329F91F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NOTARESCO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2D573C5" w14:textId="4742218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20.032 €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C711F4" w14:textId="0ED582A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9.795 €</w:t>
            </w:r>
          </w:p>
        </w:tc>
      </w:tr>
      <w:tr w:rsidR="006B5F99" w:rsidRPr="00FC5A19" w14:paraId="609189D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90D9060" w14:textId="12352C8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OCRE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868B447" w14:textId="70AE53D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5.276 €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8D5DE" w14:textId="30C4397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2.054 €</w:t>
            </w:r>
          </w:p>
        </w:tc>
      </w:tr>
      <w:tr w:rsidR="006B5F99" w:rsidRPr="00FC5A19" w14:paraId="7D8917D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A615E4F" w14:textId="1CFA87D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OFENA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46BE3CE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0F06EB" w14:textId="2A2C862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986 €</w:t>
            </w:r>
          </w:p>
        </w:tc>
      </w:tr>
      <w:tr w:rsidR="006B5F99" w:rsidRPr="00FC5A19" w14:paraId="3DFC60F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F65B030" w14:textId="440982B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OPI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B24E3C0" w14:textId="516B15D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4.066 €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420D12" w14:textId="4174149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1.612 €</w:t>
            </w:r>
          </w:p>
        </w:tc>
      </w:tr>
      <w:tr w:rsidR="006B5F99" w:rsidRPr="00FC5A19" w14:paraId="370891A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6203C52" w14:textId="403EFB2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ORICOLA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DB6DACC" w14:textId="4681802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6.358 €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F4A91E" w14:textId="2B7C1A3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2.792 €</w:t>
            </w:r>
          </w:p>
        </w:tc>
      </w:tr>
      <w:tr w:rsidR="006B5F99" w:rsidRPr="00FC5A19" w14:paraId="277F940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EC99960" w14:textId="0818439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ORSOGNA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70DD78E" w14:textId="161960C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11.414 €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136110" w14:textId="6331D5B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5.248 €</w:t>
            </w:r>
          </w:p>
        </w:tc>
      </w:tr>
      <w:tr w:rsidR="006B5F99" w:rsidRPr="00FC5A19" w14:paraId="4EF6BF2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645EBBFD" w14:textId="0261898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ORTONA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215EC4E2" w14:textId="043A4DC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72.014 €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B3E220" w14:textId="762CF08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31.997 €</w:t>
            </w:r>
          </w:p>
        </w:tc>
      </w:tr>
      <w:tr w:rsidR="006B5F99" w:rsidRPr="00FC5A19" w14:paraId="16AF025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B108A6B" w14:textId="5BEEDB4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ORTONA DEI MARSI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49B14BE" w14:textId="26F7BC1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5.324 €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77B02F" w14:textId="794F814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2.087 €</w:t>
            </w:r>
          </w:p>
        </w:tc>
      </w:tr>
      <w:tr w:rsidR="006B5F99" w:rsidRPr="00FC5A19" w14:paraId="3304698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2F8D862" w14:textId="68DF4E7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ORTUCCHIO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F920437" w14:textId="29E4FA1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7.696 €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B878F1" w14:textId="1434714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3.028 €</w:t>
            </w:r>
          </w:p>
        </w:tc>
      </w:tr>
      <w:tr w:rsidR="006B5F99" w:rsidRPr="00FC5A19" w14:paraId="07F5C20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B52224F" w14:textId="6F350ED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OVINDOLI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8FB139B" w14:textId="59D7A2C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9.414 €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2BF228" w14:textId="765C215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4.374 €</w:t>
            </w:r>
          </w:p>
        </w:tc>
      </w:tr>
      <w:tr w:rsidR="006B5F99" w:rsidRPr="00FC5A19" w14:paraId="4368026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A2028D4" w14:textId="333DD35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PACENTRO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ECB3B03" w14:textId="182304C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8.342 €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A3AE72" w14:textId="57C5C26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2.853 €</w:t>
            </w:r>
          </w:p>
        </w:tc>
      </w:tr>
      <w:tr w:rsidR="006B5F99" w:rsidRPr="00FC5A19" w14:paraId="65D0AD2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8315C6D" w14:textId="0C5475A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PAGLIETA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8B372C0" w14:textId="74536B3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16.446 €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460F95" w14:textId="40929AD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5.958 €</w:t>
            </w:r>
          </w:p>
        </w:tc>
      </w:tr>
      <w:tr w:rsidR="006B5F99" w:rsidRPr="00FC5A19" w14:paraId="43D4A26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190A6B0" w14:textId="7AAB736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PALENA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55773C5" w14:textId="680ABE3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7.778 €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01317F" w14:textId="0F539AC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3.119 €</w:t>
            </w:r>
          </w:p>
        </w:tc>
      </w:tr>
      <w:tr w:rsidR="006B5F99" w:rsidRPr="00FC5A19" w14:paraId="061068D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F669438" w14:textId="721AC13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PALMOLI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D510388" w14:textId="73ACF63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5.507 €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01546C" w14:textId="6112262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2.047 €</w:t>
            </w:r>
          </w:p>
        </w:tc>
      </w:tr>
      <w:tr w:rsidR="006B5F99" w:rsidRPr="00FC5A19" w14:paraId="2862F19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E91A22B" w14:textId="0774457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PALOMBARO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40724B5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1832D5" w14:textId="0E71B06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1.502 €</w:t>
            </w:r>
          </w:p>
        </w:tc>
      </w:tr>
      <w:tr w:rsidR="006B5F99" w:rsidRPr="00FC5A19" w14:paraId="7E76EF2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6DC04E0" w14:textId="4AE7079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PENNA SANT'ANDREA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1B3F457" w14:textId="030EEB9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8.774 €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B1AE42" w14:textId="3980F78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3.413 €</w:t>
            </w:r>
          </w:p>
        </w:tc>
      </w:tr>
      <w:tr w:rsidR="006B5F99" w:rsidRPr="00FC5A19" w14:paraId="1B364A7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3C2329E" w14:textId="01D0FC5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PENNADOMO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C1CA3C0" w14:textId="691FF9D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1.928 €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C2DA1D" w14:textId="008C338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659 €</w:t>
            </w:r>
          </w:p>
        </w:tc>
      </w:tr>
      <w:tr w:rsidR="006B5F99" w:rsidRPr="00FC5A19" w14:paraId="00BBCB6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CD2F54C" w14:textId="6EDBC8A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PENNAPIEDIMONTE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4191E15" w14:textId="2B081D2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2.614 €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A3CB52" w14:textId="5EB1BE9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894 €</w:t>
            </w:r>
          </w:p>
        </w:tc>
      </w:tr>
      <w:tr w:rsidR="006B5F99" w:rsidRPr="00FC5A19" w14:paraId="097A1AF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3F76F440" w14:textId="072A88F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PENNE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5185202E" w14:textId="7C0937A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46.139 €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305D59" w14:textId="7657159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15.780 €</w:t>
            </w:r>
          </w:p>
        </w:tc>
      </w:tr>
      <w:tr w:rsidR="006B5F99" w:rsidRPr="00FC5A19" w14:paraId="7F9D7B7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C69447B" w14:textId="37D9530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PERANO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D74F8DA" w14:textId="570A162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6.130 €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7B98B0" w14:textId="3EA5333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2.096 €</w:t>
            </w:r>
          </w:p>
        </w:tc>
      </w:tr>
      <w:tr w:rsidR="006B5F99" w:rsidRPr="00FC5A19" w14:paraId="325833A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7958048" w14:textId="2E101F1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PERETO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D672918" w14:textId="545CAC8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4.381 €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03684" w14:textId="20D3032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1.499 €</w:t>
            </w:r>
          </w:p>
        </w:tc>
      </w:tr>
      <w:tr w:rsidR="006B5F99" w:rsidRPr="00FC5A19" w14:paraId="7125A68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CC2755E" w14:textId="3B8540A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PESCARA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B1D7FF9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C351CB" w14:textId="74922B6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194.727 €</w:t>
            </w:r>
          </w:p>
        </w:tc>
      </w:tr>
      <w:tr w:rsidR="006B5F99" w:rsidRPr="00FC5A19" w14:paraId="1BD46CA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C722AFC" w14:textId="0C7667B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PESCASSEROLI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2E7EA53" w14:textId="55949D3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10.120 €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1557C2" w14:textId="1E81C16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4.610 €</w:t>
            </w:r>
          </w:p>
        </w:tc>
      </w:tr>
      <w:tr w:rsidR="006B5F99" w:rsidRPr="00FC5A19" w14:paraId="4E3CDF7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F58AE23" w14:textId="01C9C0C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PESCINA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81D5765" w14:textId="0EACE6B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14.757 €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EA000" w14:textId="5B72D82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5.940 €</w:t>
            </w:r>
          </w:p>
        </w:tc>
      </w:tr>
      <w:tr w:rsidR="006B5F99" w:rsidRPr="00FC5A19" w14:paraId="39D9A65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055AC4E" w14:textId="10E51D8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PESCOCOSTANZO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1BFD82B" w14:textId="276DE61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7.855 €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D4CD6C" w14:textId="115E641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3.331 €</w:t>
            </w:r>
          </w:p>
        </w:tc>
      </w:tr>
      <w:tr w:rsidR="006B5F99" w:rsidRPr="00FC5A19" w14:paraId="7D8663B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DCF260E" w14:textId="4C354C5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PESCOSANSONESCO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EF3C7BE" w14:textId="244D39C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2.381 €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42AA27" w14:textId="2912ED9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814 €</w:t>
            </w:r>
          </w:p>
        </w:tc>
      </w:tr>
      <w:tr w:rsidR="006B5F99" w:rsidRPr="00FC5A19" w14:paraId="34F5AD2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7AD7E77" w14:textId="1AB0CA7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PETTORANO SUL GIZIO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5D95A3F" w14:textId="35364CA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5.679 €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7F383" w14:textId="5E9055C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2.181 €</w:t>
            </w:r>
          </w:p>
        </w:tc>
      </w:tr>
      <w:tr w:rsidR="006B5F99" w:rsidRPr="00FC5A19" w14:paraId="38835FB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0006C5C" w14:textId="3539390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PIANELLA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49F24B" w14:textId="01B05C4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19.124 €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0FE2A" w14:textId="624017E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8.983 €</w:t>
            </w:r>
          </w:p>
        </w:tc>
      </w:tr>
      <w:tr w:rsidR="006B5F99" w:rsidRPr="00FC5A19" w14:paraId="7BD5ED0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2FB836A" w14:textId="0EBC36D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PICCIANO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5ED3920" w14:textId="6C00D67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4.429 €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53C45" w14:textId="0D91405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1.680 €</w:t>
            </w:r>
          </w:p>
        </w:tc>
      </w:tr>
      <w:tr w:rsidR="006B5F99" w:rsidRPr="00FC5A19" w14:paraId="032399D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8F2BD5E" w14:textId="25AABA0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PIETRACAMELA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357B65B" w14:textId="380C0A2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6.748 €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FBC0E4" w14:textId="502BBB8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2.807 €</w:t>
            </w:r>
          </w:p>
        </w:tc>
      </w:tr>
      <w:tr w:rsidR="006B5F99" w:rsidRPr="00FC5A19" w14:paraId="3B99908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7D06FC5" w14:textId="7BD9C2B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PIETRAFERRAZZANA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25C9CAD" w14:textId="336D228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919 €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F38DF4" w14:textId="1B3478F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314 €</w:t>
            </w:r>
          </w:p>
        </w:tc>
      </w:tr>
      <w:tr w:rsidR="006B5F99" w:rsidRPr="00FC5A19" w14:paraId="41746AD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D4A3814" w14:textId="2587FA5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PIETRANICO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356111C" w14:textId="5EDE497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2.157 €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B41B4" w14:textId="70B0505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738 €</w:t>
            </w:r>
          </w:p>
        </w:tc>
      </w:tr>
      <w:tr w:rsidR="006B5F99" w:rsidRPr="00FC5A19" w14:paraId="392F194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2A33626B" w14:textId="388A9DF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PINETO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10537213" w14:textId="7CA4E52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44.740 €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BF627" w14:textId="22261D9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22.639 €</w:t>
            </w:r>
          </w:p>
        </w:tc>
      </w:tr>
      <w:tr w:rsidR="006B5F99" w:rsidRPr="00FC5A19" w14:paraId="29A5D04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EEA5E6F" w14:textId="42532F1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PIZZOFERRATO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035C2C1" w14:textId="4A26836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5.164 €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D5EAD" w14:textId="6AE590A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1.876 €</w:t>
            </w:r>
          </w:p>
        </w:tc>
      </w:tr>
      <w:tr w:rsidR="006B5F99" w:rsidRPr="00FC5A19" w14:paraId="00E6818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9347E9F" w14:textId="1976680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PIZZOLI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DEA8E80" w14:textId="1E85969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13.612 €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699E31" w14:textId="0CD158F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6.494 €</w:t>
            </w:r>
          </w:p>
        </w:tc>
      </w:tr>
      <w:tr w:rsidR="006B5F99" w:rsidRPr="00FC5A19" w14:paraId="287A25E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6044667" w14:textId="00E62D7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POGGIO PICENZE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D0DAAE6" w14:textId="11BA9AA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4.260 €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61F17D" w14:textId="008D8A1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1.457 €</w:t>
            </w:r>
          </w:p>
        </w:tc>
      </w:tr>
      <w:tr w:rsidR="006B5F99" w:rsidRPr="00FC5A19" w14:paraId="37A78A3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10C2C9C" w14:textId="1C65C2A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POGGIOFIORITO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B1850E2" w14:textId="3977DFB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9.309 €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3E3D0" w14:textId="20B805F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4.102 €</w:t>
            </w:r>
          </w:p>
        </w:tc>
      </w:tr>
      <w:tr w:rsidR="006B5F99" w:rsidRPr="00FC5A19" w14:paraId="22656BE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16D355F" w14:textId="56C4172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POLLUTRI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5A5407F" w14:textId="753E252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8.155 €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A830CF" w14:textId="514E26A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2.789 €</w:t>
            </w:r>
          </w:p>
        </w:tc>
      </w:tr>
      <w:tr w:rsidR="006B5F99" w:rsidRPr="00FC5A19" w14:paraId="45FAC0E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7E8B284" w14:textId="6619AC9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POPOLI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5153DA2" w14:textId="5FF8D4F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16.444 €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EA34DC" w14:textId="0037F61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7.688 €</w:t>
            </w:r>
          </w:p>
        </w:tc>
      </w:tr>
      <w:tr w:rsidR="006B5F99" w:rsidRPr="00FC5A19" w14:paraId="5EA181F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FC8183E" w14:textId="18850B9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PRATA D'ANSIDONIA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A56DBAF" w14:textId="3C36130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2.974 €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36CE9E" w14:textId="519F4C9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1.017 €</w:t>
            </w:r>
          </w:p>
        </w:tc>
      </w:tr>
      <w:tr w:rsidR="006B5F99" w:rsidRPr="00FC5A19" w14:paraId="7FDD838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5033F89" w14:textId="681D9CF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PRATOLA PELIGNA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8A95911" w14:textId="7DB4561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18.482 €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CAA30A" w14:textId="179920F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8.617 €</w:t>
            </w:r>
          </w:p>
        </w:tc>
      </w:tr>
      <w:tr w:rsidR="006B5F99" w:rsidRPr="00FC5A19" w14:paraId="408FAF7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00AFA00" w14:textId="5DFE8B4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PRETORO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025C1DE" w14:textId="78F6A88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5.466 €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B42D4" w14:textId="4324FF5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2.086 €</w:t>
            </w:r>
          </w:p>
        </w:tc>
      </w:tr>
      <w:tr w:rsidR="006B5F99" w:rsidRPr="00FC5A19" w14:paraId="01FA983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34BF43F" w14:textId="1095FA8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PREZZA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3E60AAC" w14:textId="677BF21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5.512 €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345701" w14:textId="7DD25A9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1.885 €</w:t>
            </w:r>
          </w:p>
        </w:tc>
      </w:tr>
      <w:tr w:rsidR="006B5F99" w:rsidRPr="00FC5A19" w14:paraId="6D2F65C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5ADF0BD" w14:textId="42BB418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QUADRI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CF94113" w14:textId="5A3AF0D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3.355 €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427281" w14:textId="6D6171E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1.148 €</w:t>
            </w:r>
          </w:p>
        </w:tc>
      </w:tr>
      <w:tr w:rsidR="006B5F99" w:rsidRPr="00FC5A19" w14:paraId="764005E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E5F5B01" w14:textId="5838001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331C17" w14:textId="3CBCDAC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9.851 €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C97952" w14:textId="303619C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4.017 €</w:t>
            </w:r>
          </w:p>
        </w:tc>
      </w:tr>
      <w:tr w:rsidR="006B5F99" w:rsidRPr="00FC5A19" w14:paraId="781EDEE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12F0A7F" w14:textId="51717F4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RAPINO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4B2579E" w14:textId="680D16E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5.513 €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D82C0D" w14:textId="290A3B6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2.084 €</w:t>
            </w:r>
          </w:p>
        </w:tc>
      </w:tr>
      <w:tr w:rsidR="006B5F99" w:rsidRPr="00FC5A19" w14:paraId="2562B03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359A772" w14:textId="6B43CDB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RIPA TEATINA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179995B" w14:textId="7D0F96D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12.308 €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FD02D7" w14:textId="64B30FF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5.662 €</w:t>
            </w:r>
          </w:p>
        </w:tc>
      </w:tr>
      <w:tr w:rsidR="006B5F99" w:rsidRPr="00FC5A19" w14:paraId="78D3E6B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60F446F" w14:textId="472D8D9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RIVISONDOLI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2C14C57" w14:textId="54FD93E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9.705 €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9A5C4D" w14:textId="4456366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3.975 €</w:t>
            </w:r>
          </w:p>
        </w:tc>
      </w:tr>
      <w:tr w:rsidR="006B5F99" w:rsidRPr="00FC5A19" w14:paraId="3DB4B06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447C8BC" w14:textId="6B83303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 DI BOTTE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0ECB9AE" w14:textId="0646887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4.010 €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9BF28C" w14:textId="54D2028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1.498 €</w:t>
            </w:r>
          </w:p>
        </w:tc>
      </w:tr>
      <w:tr w:rsidR="006B5F99" w:rsidRPr="00FC5A19" w14:paraId="30E2A06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7DFAEE7" w14:textId="28C168D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 DI CAMBIO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45A97D" w14:textId="232D701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5.660 €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83E484" w14:textId="7B3BEE5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2.249 €</w:t>
            </w:r>
          </w:p>
        </w:tc>
      </w:tr>
      <w:tr w:rsidR="006B5F99" w:rsidRPr="00FC5A19" w14:paraId="08F9E2D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13154D6" w14:textId="769189B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 DI MEZZO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C90440C" w14:textId="1D2DA51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10.956 €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8F63F1" w14:textId="486F144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5.111 €</w:t>
            </w:r>
          </w:p>
        </w:tc>
      </w:tr>
      <w:tr w:rsidR="006B5F99" w:rsidRPr="00FC5A19" w14:paraId="650B7B6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58097EA" w14:textId="62216D4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 PIA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150DA3A" w14:textId="636A70A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4.042 €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D0C466" w14:textId="25F7D5B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1.422 €</w:t>
            </w:r>
          </w:p>
        </w:tc>
      </w:tr>
      <w:tr w:rsidR="006B5F99" w:rsidRPr="00FC5A19" w14:paraId="183EB7C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4894209" w14:textId="6F00CBA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 SAN GIOVANNI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0B7082C" w14:textId="2DDF656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14.125 €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C13C9A" w14:textId="2A81F21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6.694 €</w:t>
            </w:r>
          </w:p>
        </w:tc>
      </w:tr>
      <w:tr w:rsidR="006B5F99" w:rsidRPr="00FC5A19" w14:paraId="6AF323D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91C892F" w14:textId="31BF02F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 SANTA MARIA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6C7A5A5" w14:textId="5C3FDB1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4.753 €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2A6F0E" w14:textId="303F725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1.866 €</w:t>
            </w:r>
          </w:p>
        </w:tc>
      </w:tr>
      <w:tr w:rsidR="006B5F99" w:rsidRPr="00FC5A19" w14:paraId="649A612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CB2819E" w14:textId="02BA89D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ROCCACASALE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72338C8" w14:textId="746D5EF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2.815 €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4614D7" w14:textId="7810ED0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963 €</w:t>
            </w:r>
          </w:p>
        </w:tc>
      </w:tr>
      <w:tr w:rsidR="006B5F99" w:rsidRPr="00FC5A19" w14:paraId="2467089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18F2331" w14:textId="5406325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ROCCAMONTEPIANO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45BD7B" w14:textId="5C3C6D7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6.409 €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82F7BD" w14:textId="1652C72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2.228 €</w:t>
            </w:r>
          </w:p>
        </w:tc>
      </w:tr>
      <w:tr w:rsidR="006B5F99" w:rsidRPr="00FC5A19" w14:paraId="647BF77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FC27216" w14:textId="415019E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ROCCAMORICE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19F83EC" w14:textId="5A6DB68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3.191 €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94A49D" w14:textId="40AC080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1.092 €</w:t>
            </w:r>
          </w:p>
        </w:tc>
      </w:tr>
      <w:tr w:rsidR="006B5F99" w:rsidRPr="00FC5A19" w14:paraId="75A6D18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2D2ADFD" w14:textId="3B50AE3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ROCCARASO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7697722" w14:textId="011841A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13.932 €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C4458" w14:textId="4F1B97E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6.582 €</w:t>
            </w:r>
          </w:p>
        </w:tc>
      </w:tr>
      <w:tr w:rsidR="006B5F99" w:rsidRPr="00FC5A19" w14:paraId="0AB739A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BC07DDC" w14:textId="7781419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ROCCASCALEGNA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2A930B8" w14:textId="52686F4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11.540 €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BEEDD7" w14:textId="24BEF8A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5.322 €</w:t>
            </w:r>
          </w:p>
        </w:tc>
      </w:tr>
      <w:tr w:rsidR="006B5F99" w:rsidRPr="00FC5A19" w14:paraId="2FD6F0C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22ABE50" w14:textId="77C305E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ROCCASPINALVETI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CD3E153" w14:textId="7A26FF2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8.737 €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77F3F5" w14:textId="6428B45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3.459 €</w:t>
            </w:r>
          </w:p>
        </w:tc>
      </w:tr>
      <w:tr w:rsidR="006B5F99" w:rsidRPr="00FC5A19" w14:paraId="65CA93E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3E08013" w14:textId="3FD7665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ROIO DEL SANGRO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69E3B0F" w14:textId="16EEE84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1.884 €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4C8656" w14:textId="440020E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644 €</w:t>
            </w:r>
          </w:p>
        </w:tc>
      </w:tr>
      <w:tr w:rsidR="006B5F99" w:rsidRPr="00FC5A19" w14:paraId="2D35ADF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7996FD2" w14:textId="317E602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ROSCIANO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4638FC6" w14:textId="5063F18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10.391 €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F7985" w14:textId="6213476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4.660 €</w:t>
            </w:r>
          </w:p>
        </w:tc>
      </w:tr>
      <w:tr w:rsidR="006B5F99" w:rsidRPr="00FC5A19" w14:paraId="5FC9CC4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F5EF374" w14:textId="5D1E1E5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ROSELLO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8AEA179" w14:textId="375987A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2.785 €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75945E" w14:textId="7E76356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952 €</w:t>
            </w:r>
          </w:p>
        </w:tc>
      </w:tr>
      <w:tr w:rsidR="006B5F99" w:rsidRPr="00FC5A19" w14:paraId="151B9EC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BAE18AE" w14:textId="1853392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ROSETO DEGLI ABRUZZI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0F5AC18" w14:textId="3FF2A72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95.360 €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D7E93D" w14:textId="508EB1A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32.615 €</w:t>
            </w:r>
          </w:p>
        </w:tc>
      </w:tr>
      <w:tr w:rsidR="006B5F99" w:rsidRPr="00FC5A19" w14:paraId="674A450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FA80FEA" w14:textId="4D31358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SALLE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D775DFF" w14:textId="1679402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1.727 €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5DDF3E" w14:textId="57392D2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591 €</w:t>
            </w:r>
          </w:p>
        </w:tc>
      </w:tr>
      <w:tr w:rsidR="006B5F99" w:rsidRPr="00FC5A19" w14:paraId="5FEE530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7473952" w14:textId="6AAC6FF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SAN BENEDETTO DEI MARSI 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26ECA77" w14:textId="42A001D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11.552 €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5A229B" w14:textId="5E57D75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4.313 €</w:t>
            </w:r>
          </w:p>
        </w:tc>
      </w:tr>
      <w:tr w:rsidR="006B5F99" w:rsidRPr="00FC5A19" w14:paraId="689CFA2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4F3E84B" w14:textId="2B62773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SAN BENEDETTO IN PERILLIS 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C235A4B" w14:textId="5241A9F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1.752 €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4BA8F0" w14:textId="28A0F43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599 €</w:t>
            </w:r>
          </w:p>
        </w:tc>
      </w:tr>
      <w:tr w:rsidR="006B5F99" w:rsidRPr="00FC5A19" w14:paraId="61C7278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9353A0D" w14:textId="16B06CF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SAN BUONO  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A00F20B" w14:textId="33F4C24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3.731 €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526A5C" w14:textId="7D5B5EF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1.276 €</w:t>
            </w:r>
          </w:p>
        </w:tc>
      </w:tr>
      <w:tr w:rsidR="006B5F99" w:rsidRPr="00FC5A19" w14:paraId="6CA0EC7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0438922" w14:textId="5E7B1DF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SAN DEMETRIO NE' VESTINI    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9F0AE33" w14:textId="5794995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7.148 €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57B3FF" w14:textId="16D5198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3.137 €</w:t>
            </w:r>
          </w:p>
        </w:tc>
      </w:tr>
      <w:tr w:rsidR="006B5F99" w:rsidRPr="00FC5A19" w14:paraId="5FEA895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49C7F39" w14:textId="742FAA31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GIOVANNI LIPIONI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2C9A06C" w14:textId="6DF1DB6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1.640 €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1C2CAB" w14:textId="62A3F5B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561 €</w:t>
            </w:r>
          </w:p>
        </w:tc>
      </w:tr>
      <w:tr w:rsidR="006B5F99" w:rsidRPr="00FC5A19" w14:paraId="49471B8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43A4AEB2" w14:textId="3305916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GIOVANNI TEATINO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1FCEAA73" w14:textId="5E81DD9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44.603 €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6DB1B4" w14:textId="4DDA813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20.029 €</w:t>
            </w:r>
          </w:p>
        </w:tc>
      </w:tr>
      <w:tr w:rsidR="006B5F99" w:rsidRPr="00FC5A19" w14:paraId="1CA85BB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7F73141" w14:textId="231DB1D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MARTINO SULLA MARRUCINA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1295B15" w14:textId="4ACC3AE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3.955 €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9837FA" w14:textId="6784756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1.486 €</w:t>
            </w:r>
          </w:p>
        </w:tc>
      </w:tr>
      <w:tr w:rsidR="006B5F99" w:rsidRPr="00FC5A19" w14:paraId="683F32A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1D28865" w14:textId="637C079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PIO DELLE CAMERE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4C73E2C" w14:textId="396C58E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3.940 €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A8C94B" w14:textId="1E44C43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1.348 €</w:t>
            </w:r>
          </w:p>
        </w:tc>
      </w:tr>
      <w:tr w:rsidR="006B5F99" w:rsidRPr="00FC5A19" w14:paraId="36F397B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5B8626B9" w14:textId="4271563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SALVO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4488780D" w14:textId="59F4A47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68.413 €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725354" w14:textId="7E2770D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23.398 €</w:t>
            </w:r>
          </w:p>
        </w:tc>
      </w:tr>
      <w:tr w:rsidR="006B5F99" w:rsidRPr="00FC5A19" w14:paraId="411CB1D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A10AF16" w14:textId="1EC3F75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VALENTINO IN ABRUZZO CITERIORE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2D19A3C7" w14:textId="1695691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9.104 €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CD964" w14:textId="0AB6E8B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3.114 €</w:t>
            </w:r>
          </w:p>
        </w:tc>
      </w:tr>
      <w:tr w:rsidR="006B5F99" w:rsidRPr="00FC5A19" w14:paraId="226539A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4DF36C9" w14:textId="6EEA0DF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VINCENZO VALLE ROVETO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24580E9" w14:textId="17A400E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7.979 €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6F0D7D" w14:textId="7F6FC10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2.952 €</w:t>
            </w:r>
          </w:p>
        </w:tc>
      </w:tr>
      <w:tr w:rsidR="006B5F99" w:rsidRPr="00FC5A19" w14:paraId="3541C4B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061597E" w14:textId="062C46D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 VITO CHIETINO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1B2F57D" w14:textId="1341AEB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25.394 €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809786" w14:textId="1C03DCF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11.952 €</w:t>
            </w:r>
          </w:p>
        </w:tc>
      </w:tr>
      <w:tr w:rsidR="006B5F99" w:rsidRPr="00FC5A19" w14:paraId="56087FA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724CD44" w14:textId="7EE050C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SANTA MARIA IMBARO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9E37E4D" w14:textId="7B72389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5.890 €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710638" w14:textId="4E1FFFE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2.254 €</w:t>
            </w:r>
          </w:p>
        </w:tc>
      </w:tr>
      <w:tr w:rsidR="006B5F99" w:rsidRPr="00FC5A19" w14:paraId="0176460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F167720" w14:textId="386BB48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SANTE MARIE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E4BC59" w14:textId="3443742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6.793 €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1A853D" w14:textId="45CC419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2.880 €</w:t>
            </w:r>
          </w:p>
        </w:tc>
      </w:tr>
      <w:tr w:rsidR="006B5F99" w:rsidRPr="00FC5A19" w14:paraId="3208159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31689431" w14:textId="17B1847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SANT'EGIDIO ALLA VIBRATA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1409F100" w14:textId="1D9DC5B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23.752 €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6F39C5" w14:textId="353D360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11.507 €</w:t>
            </w:r>
          </w:p>
        </w:tc>
      </w:tr>
      <w:tr w:rsidR="006B5F99" w:rsidRPr="00FC5A19" w14:paraId="6288E1C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B30397C" w14:textId="1F0262E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SANT'EUFEMIA A MAIELLA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41A33C6" w14:textId="0A187F6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3.024 €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40F1CB" w14:textId="1CAB1F6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1.034 €</w:t>
            </w:r>
          </w:p>
        </w:tc>
      </w:tr>
      <w:tr w:rsidR="006B5F99" w:rsidRPr="00FC5A19" w14:paraId="14A5FD7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84B1C10" w14:textId="6958385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SANT'EUSANIO DEL SANGRO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4805A32" w14:textId="758F1A4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12.228 €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10F579" w14:textId="381D010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4.182 €</w:t>
            </w:r>
          </w:p>
        </w:tc>
      </w:tr>
      <w:tr w:rsidR="006B5F99" w:rsidRPr="00FC5A19" w14:paraId="1FB5579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EF9CE9E" w14:textId="60C989B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SANT'EUSANIO FORCONESE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0785E11" w14:textId="4D9A140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2.419 €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BD5D68" w14:textId="39F3B41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827 €</w:t>
            </w:r>
          </w:p>
        </w:tc>
      </w:tr>
      <w:tr w:rsidR="006B5F99" w:rsidRPr="00FC5A19" w14:paraId="69EAF4E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AED2807" w14:textId="61635F8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SANTO STEFANO DI SESSANIO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725398F" w14:textId="307BE0C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2.747 €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1DF272" w14:textId="6AC1D54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939 €</w:t>
            </w:r>
          </w:p>
        </w:tc>
      </w:tr>
      <w:tr w:rsidR="006B5F99" w:rsidRPr="00FC5A19" w14:paraId="04F502A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5C21490" w14:textId="3AD70F3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SANT'OMERO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19BBF91" w14:textId="4DF1E4D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20.722 €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10DCD7" w14:textId="57847C8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8.612 €</w:t>
            </w:r>
          </w:p>
        </w:tc>
      </w:tr>
      <w:tr w:rsidR="006B5F99" w:rsidRPr="00FC5A19" w14:paraId="4758FF9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6741670" w14:textId="123D5A8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SCAFA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E8DA8FE" w14:textId="15D69BB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14.331 €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98FE1A" w14:textId="746714E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5.200 €</w:t>
            </w:r>
          </w:p>
        </w:tc>
      </w:tr>
      <w:tr w:rsidR="006B5F99" w:rsidRPr="00FC5A19" w14:paraId="5F020E4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C521D05" w14:textId="56C5D7D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SCANNO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5302880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8E8E9E" w14:textId="02A810B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4.241 €</w:t>
            </w:r>
          </w:p>
        </w:tc>
      </w:tr>
      <w:tr w:rsidR="006B5F99" w:rsidRPr="00FC5A19" w14:paraId="5B4C569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CE998B2" w14:textId="63EE0F1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SCERNI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893D0A2" w14:textId="215A2EB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11.019 €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B7CD50" w14:textId="1061113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4.709 €</w:t>
            </w:r>
          </w:p>
        </w:tc>
      </w:tr>
      <w:tr w:rsidR="006B5F99" w:rsidRPr="00FC5A19" w14:paraId="44125B2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AA1F715" w14:textId="57A8C7F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SCHIAVI DI ABRUZZO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290A483" w14:textId="1CE7E0E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5.157 €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42529" w14:textId="7149469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1.839 €</w:t>
            </w:r>
          </w:p>
        </w:tc>
      </w:tr>
      <w:tr w:rsidR="006B5F99" w:rsidRPr="00FC5A19" w14:paraId="750ED0C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F3ED489" w14:textId="60F7F7C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SCONTRONE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86C538C" w14:textId="5E20D2B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3.456 €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E2282" w14:textId="7891E02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1.213 €</w:t>
            </w:r>
          </w:p>
        </w:tc>
      </w:tr>
      <w:tr w:rsidR="006B5F99" w:rsidRPr="00FC5A19" w14:paraId="34AE60B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46C76BA" w14:textId="6E3D57D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SCOPPITO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01390F7" w14:textId="606FC31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11.404 €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D33F0" w14:textId="43D0D43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5.371 €</w:t>
            </w:r>
          </w:p>
        </w:tc>
      </w:tr>
      <w:tr w:rsidR="006B5F99" w:rsidRPr="00FC5A19" w14:paraId="7556943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0C14737" w14:textId="426038D6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SCURCOLA MARSICANA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1D5D0B0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B3C341" w14:textId="5ABA901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4.170 €</w:t>
            </w:r>
          </w:p>
        </w:tc>
      </w:tr>
      <w:tr w:rsidR="006B5F99" w:rsidRPr="00FC5A19" w14:paraId="190FE37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580E8B6" w14:textId="0071404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SECINARO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D6C42CC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4B33D3" w14:textId="4871298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721 €</w:t>
            </w:r>
          </w:p>
        </w:tc>
      </w:tr>
      <w:tr w:rsidR="006B5F99" w:rsidRPr="00FC5A19" w14:paraId="55F4F28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19646D1" w14:textId="2EB86AA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SERRAMONACESCA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D2779B2" w14:textId="25A5900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3.731 €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747D39" w14:textId="6371377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1.276 €</w:t>
            </w:r>
          </w:p>
        </w:tc>
      </w:tr>
      <w:tr w:rsidR="006B5F99" w:rsidRPr="00FC5A19" w14:paraId="310F5A8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310A45B8" w14:textId="2231A64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SILVI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722181A7" w14:textId="37135C5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60.664 €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77CD65" w14:textId="23FEF1E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26.938 €</w:t>
            </w:r>
          </w:p>
        </w:tc>
      </w:tr>
      <w:tr w:rsidR="006B5F99" w:rsidRPr="00FC5A19" w14:paraId="490E1DE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3511E2A3" w14:textId="28EA11E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SPOLTORE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0A305405" w14:textId="273D5DE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52.834 €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13FE42" w14:textId="4C702E9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22.759 €</w:t>
            </w:r>
          </w:p>
        </w:tc>
      </w:tr>
      <w:tr w:rsidR="006B5F99" w:rsidRPr="00FC5A19" w14:paraId="68DF97F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3D9D8DAB" w14:textId="4E65147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SULMONA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6050AACB" w14:textId="775357A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81.629 €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B50724" w14:textId="6A29FE0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35.808 €</w:t>
            </w:r>
          </w:p>
        </w:tc>
      </w:tr>
      <w:tr w:rsidR="006B5F99" w:rsidRPr="00FC5A19" w14:paraId="3F14916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4D4C44D" w14:textId="2362B9B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TAGLIACOZZO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17BB050" w14:textId="3856F5C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38.218 €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27CDF3" w14:textId="58A5CCFE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13.071 €</w:t>
            </w:r>
          </w:p>
        </w:tc>
      </w:tr>
      <w:tr w:rsidR="006B5F99" w:rsidRPr="00FC5A19" w14:paraId="62CF4E1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31C24F8" w14:textId="43C16AB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TARANTA PELIGNA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9C3092C" w14:textId="7816A8C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6.396 €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43B6FA" w14:textId="44B00EB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2.555 €</w:t>
            </w:r>
          </w:p>
        </w:tc>
      </w:tr>
      <w:tr w:rsidR="006B5F99" w:rsidRPr="00FC5A19" w14:paraId="7F85B02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5F2B353" w14:textId="6958DBB9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TERAMO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AD64621" w14:textId="154C072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280.649 €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4D24B2" w14:textId="2E1C732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95.987 €</w:t>
            </w:r>
          </w:p>
        </w:tc>
      </w:tr>
      <w:tr w:rsidR="006B5F99" w:rsidRPr="00FC5A19" w14:paraId="100AE48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6C3D329" w14:textId="3980397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TIONE DEGLI ABRUZZI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188A3A2" w14:textId="72BD53A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3.063 €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FA7297" w14:textId="11991F0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1.048 €</w:t>
            </w:r>
          </w:p>
        </w:tc>
      </w:tr>
      <w:tr w:rsidR="006B5F99" w:rsidRPr="00FC5A19" w14:paraId="2D3AF34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0CEE9299" w14:textId="31ACE7F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TOCCO DA CASAURIA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77AB2DA" w14:textId="3B5E2A3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9.568 €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2C22AB" w14:textId="764FB80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3.273 €</w:t>
            </w:r>
          </w:p>
        </w:tc>
      </w:tr>
      <w:tr w:rsidR="006B5F99" w:rsidRPr="00FC5A19" w14:paraId="184F4CF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993E00E" w14:textId="7004C8D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9075D31" w14:textId="6E410C3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12.446 €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8EEE0D" w14:textId="694A9A7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5.792 €</w:t>
            </w:r>
          </w:p>
        </w:tc>
      </w:tr>
      <w:tr w:rsidR="006B5F99" w:rsidRPr="00FC5A19" w14:paraId="1026868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548EE02" w14:textId="51F19B3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TORANO NUOVO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9DF9EBD" w14:textId="39DBB22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5.136 €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D99499" w14:textId="04FE59A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1.952 €</w:t>
            </w:r>
          </w:p>
        </w:tc>
      </w:tr>
      <w:tr w:rsidR="006B5F99" w:rsidRPr="00FC5A19" w14:paraId="668DE6E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104A850" w14:textId="1DE92B8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TORINO DI SANGRO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AB9DDC8" w14:textId="4307D28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21.092 €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7DF787" w14:textId="04DB109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7.214 €</w:t>
            </w:r>
          </w:p>
        </w:tc>
      </w:tr>
      <w:tr w:rsidR="006B5F99" w:rsidRPr="00FC5A19" w14:paraId="78E13A7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CDF5B11" w14:textId="1530747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TORNARECCIO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FB59BC1" w14:textId="6AE1A2C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7.615 €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250944" w14:textId="5B7CF02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2.698 €</w:t>
            </w:r>
          </w:p>
        </w:tc>
      </w:tr>
      <w:tr w:rsidR="006B5F99" w:rsidRPr="00FC5A19" w14:paraId="5DE40F4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38D9D81" w14:textId="5B6FF2A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TORNIMPARTE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AE064D0" w14:textId="46FD8B3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9.175 €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883849" w14:textId="36F6C6B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3.986 €</w:t>
            </w:r>
          </w:p>
        </w:tc>
      </w:tr>
      <w:tr w:rsidR="006B5F99" w:rsidRPr="00FC5A19" w14:paraId="10B0D8B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129F613" w14:textId="26D9E94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TORRE DE' PASSERI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1D1F8FE" w14:textId="4E2325C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10.691 €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49E3B1" w14:textId="0FAD451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3.657 €</w:t>
            </w:r>
          </w:p>
        </w:tc>
      </w:tr>
      <w:tr w:rsidR="006B5F99" w:rsidRPr="00FC5A19" w14:paraId="48FAD99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B76AF08" w14:textId="38BD35B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TORREBRUNA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4325BBD8" w14:textId="132344B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3.864 €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A423B7" w14:textId="3B9EB10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1.321 €</w:t>
            </w:r>
          </w:p>
        </w:tc>
      </w:tr>
      <w:tr w:rsidR="006B5F99" w:rsidRPr="00FC5A19" w14:paraId="5AB7D1A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A79E226" w14:textId="302EE0C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TORREVECCHIA TEATINA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0E5AE6A" w14:textId="3732477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11.000 €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60CD7B" w14:textId="79E1DA6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4.332 €</w:t>
            </w:r>
          </w:p>
        </w:tc>
      </w:tr>
      <w:tr w:rsidR="006B5F99" w:rsidRPr="00FC5A19" w14:paraId="340B176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8F2078C" w14:textId="05479063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TORRICELLA PELIGNA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8185B94" w14:textId="7B29221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6.642 €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7E0ED0" w14:textId="4B20C77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2.272 €</w:t>
            </w:r>
          </w:p>
        </w:tc>
      </w:tr>
      <w:tr w:rsidR="006B5F99" w:rsidRPr="00FC5A19" w14:paraId="7E7F883A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88EB6F2" w14:textId="77AC366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TORRICELLA SICURA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60D2F8B" w14:textId="36B1041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8.354 €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E5A1DE" w14:textId="2938945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3.869 €</w:t>
            </w:r>
          </w:p>
        </w:tc>
      </w:tr>
      <w:tr w:rsidR="006B5F99" w:rsidRPr="00FC5A19" w14:paraId="6B029EA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hideMark/>
          </w:tcPr>
          <w:p w14:paraId="7D9A1D51" w14:textId="2DBA93F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TORTORETO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14:paraId="1C639D32" w14:textId="172A2B6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48.036 €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248E1" w14:textId="5FC12EB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23.949 €</w:t>
            </w:r>
          </w:p>
        </w:tc>
      </w:tr>
      <w:tr w:rsidR="006B5F99" w:rsidRPr="00FC5A19" w14:paraId="1570C0F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E8E42DD" w14:textId="2285E7DF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TOSSICIA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2A80768" w14:textId="1EEB7B67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9.032 €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30E291" w14:textId="0764AA5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4.035 €</w:t>
            </w:r>
          </w:p>
        </w:tc>
      </w:tr>
      <w:tr w:rsidR="006B5F99" w:rsidRPr="00FC5A19" w14:paraId="4898D93C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1A6EFD0" w14:textId="2310317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TRASACCO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C4AC79F" w14:textId="0AD4E57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18.051 €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D8D60E" w14:textId="3F082C0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6.892 €</w:t>
            </w:r>
          </w:p>
        </w:tc>
      </w:tr>
      <w:tr w:rsidR="006B5F99" w:rsidRPr="00FC5A19" w14:paraId="119D07F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AD2C045" w14:textId="62ACA40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TREGLIO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226D900" w14:textId="6E3EFF9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5.310 €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5FCF35" w14:textId="3402479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1.984 €</w:t>
            </w:r>
          </w:p>
        </w:tc>
      </w:tr>
      <w:tr w:rsidR="006B5F99" w:rsidRPr="00FC5A19" w14:paraId="25AA7500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0481F52" w14:textId="732AD842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TUFILLO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9E65F48" w14:textId="7FA32B6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2.060 €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24CD6" w14:textId="484797F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705 €</w:t>
            </w:r>
          </w:p>
        </w:tc>
      </w:tr>
      <w:tr w:rsidR="006B5F99" w:rsidRPr="00FC5A19" w14:paraId="46694ED5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75750E0" w14:textId="0B0DE86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TURRIVALIGNANI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0BC66CFB" w14:textId="60C01FF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4.621 €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4F9739" w14:textId="1390E79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1.647 €</w:t>
            </w:r>
          </w:p>
        </w:tc>
      </w:tr>
      <w:tr w:rsidR="006B5F99" w:rsidRPr="00FC5A19" w14:paraId="147E2346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1021526" w14:textId="52E500DE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VACRI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7F22F7D" w14:textId="2977031F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5.579 €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14C2B4" w14:textId="79A88BD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2.317 €</w:t>
            </w:r>
          </w:p>
        </w:tc>
      </w:tr>
      <w:tr w:rsidR="006B5F99" w:rsidRPr="00FC5A19" w14:paraId="18C6E86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61BEA87" w14:textId="7D492EB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VALLE CASTELLANA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80127EE" w14:textId="306FE65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10.904 €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65A064" w14:textId="7D79487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5.041 €</w:t>
            </w:r>
          </w:p>
        </w:tc>
      </w:tr>
      <w:tr w:rsidR="006B5F99" w:rsidRPr="00FC5A19" w14:paraId="0713C8E9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1CDB917" w14:textId="7B93014B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VASTO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C4277C0" w14:textId="77777777" w:rsidR="006B5F99" w:rsidRPr="00FC5A19" w:rsidRDefault="006B5F99" w:rsidP="00FF7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F8FD21" w14:textId="3152966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57.041 €</w:t>
            </w:r>
          </w:p>
        </w:tc>
      </w:tr>
      <w:tr w:rsidR="006B5F99" w:rsidRPr="00FC5A19" w14:paraId="2A0DB2AB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D0F5808" w14:textId="55F2A440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VICOLI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0B0E606" w14:textId="68F7CF2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2.258 €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755A15" w14:textId="65C6192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772 €</w:t>
            </w:r>
          </w:p>
        </w:tc>
      </w:tr>
      <w:tr w:rsidR="006B5F99" w:rsidRPr="00FC5A19" w14:paraId="0CF6EF93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A8C1832" w14:textId="45798827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 CELIERA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B891A59" w14:textId="7480408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3.976 €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C4762F" w14:textId="2E7B05AA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1.394 €</w:t>
            </w:r>
          </w:p>
        </w:tc>
      </w:tr>
      <w:tr w:rsidR="006B5F99" w:rsidRPr="00FC5A19" w14:paraId="323D0DAE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8518FAC" w14:textId="7371036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 SANTA LUCIA DEGLI ABRUZZI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C01BF4E" w14:textId="39D4ACC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1.972 €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14FD10" w14:textId="3350E2C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674 €</w:t>
            </w:r>
          </w:p>
        </w:tc>
      </w:tr>
      <w:tr w:rsidR="006B5F99" w:rsidRPr="00FC5A19" w14:paraId="7DD1B324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B428EE5" w14:textId="01603FF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 SANTA MARIA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7370DA5A" w14:textId="7D39B40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6.726 €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75B5F1" w14:textId="6803E24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2.729 €</w:t>
            </w:r>
          </w:p>
        </w:tc>
      </w:tr>
      <w:tr w:rsidR="006B5F99" w:rsidRPr="00FC5A19" w14:paraId="0844106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0D26F0D" w14:textId="20F2E965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 SANT'ANGELO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3FB330B" w14:textId="2131A431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3.734 €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2076F" w14:textId="775DD5E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1.321 €</w:t>
            </w:r>
          </w:p>
        </w:tc>
      </w:tr>
      <w:tr w:rsidR="006B5F99" w:rsidRPr="00FC5A19" w14:paraId="5847885F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6353806" w14:textId="238F1CD4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VILLALAGO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2B30F67" w14:textId="7FFD76B5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5.302 €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62B85D" w14:textId="4AA4160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1.980 €</w:t>
            </w:r>
          </w:p>
        </w:tc>
      </w:tr>
      <w:tr w:rsidR="006B5F99" w:rsidRPr="00FC5A19" w14:paraId="4F1B1EF8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4B479461" w14:textId="0C063D1A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VILLALFONSINA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14142E59" w14:textId="15369510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4.623 €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42CF64" w14:textId="00D63CA2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1.581 €</w:t>
            </w:r>
          </w:p>
        </w:tc>
      </w:tr>
      <w:tr w:rsidR="006B5F99" w:rsidRPr="00FC5A19" w14:paraId="61CBE841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E8002A8" w14:textId="77FAF248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VILLAMAGNA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6FF2DCD1" w14:textId="4C5C9819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7.021 €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0E2C72" w14:textId="0C6A2794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2.865 €</w:t>
            </w:r>
          </w:p>
        </w:tc>
      </w:tr>
      <w:tr w:rsidR="006B5F99" w:rsidRPr="00FC5A19" w14:paraId="1AF4DF02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6699F375" w14:textId="7D56AE3D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VILLAVALLELONGA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B1DB448" w14:textId="1F6522E6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16.110 €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9A13C1" w14:textId="5C25EE5D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8.021 €</w:t>
            </w:r>
          </w:p>
        </w:tc>
      </w:tr>
      <w:tr w:rsidR="006B5F99" w:rsidRPr="00FC5A19" w14:paraId="5B29F897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3F1C0800" w14:textId="7694E16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VILLETTA BARREA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316BAB49" w14:textId="2F303ABC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4.817 €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96EDB5" w14:textId="5EF0B838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1.683 €</w:t>
            </w:r>
          </w:p>
        </w:tc>
      </w:tr>
      <w:tr w:rsidR="006B5F99" w:rsidRPr="00FC5A19" w14:paraId="5E2A777D" w14:textId="77777777" w:rsidTr="00FF7DB9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7432AFC4" w14:textId="2E73F93C" w:rsidR="006B5F99" w:rsidRPr="00FC5A19" w:rsidRDefault="006B5F99" w:rsidP="006B5F9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VITTORITO</w:t>
            </w:r>
          </w:p>
        </w:tc>
        <w:tc>
          <w:tcPr>
            <w:tcW w:w="1845" w:type="dxa"/>
            <w:shd w:val="clear" w:color="auto" w:fill="auto"/>
            <w:noWrap/>
            <w:vAlign w:val="bottom"/>
            <w:hideMark/>
          </w:tcPr>
          <w:p w14:paraId="578DD628" w14:textId="7E30A103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3.383 €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5DA25B" w14:textId="279DAF4B" w:rsidR="006B5F99" w:rsidRPr="00FC5A19" w:rsidRDefault="006B5F99" w:rsidP="00FF7DB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1.157 €</w:t>
            </w:r>
          </w:p>
        </w:tc>
      </w:tr>
    </w:tbl>
    <w:p w14:paraId="31D2CE75" w14:textId="77777777" w:rsidR="00FC5A19" w:rsidRDefault="00FC5A19"/>
    <w:p w14:paraId="663028D8" w14:textId="77777777" w:rsidR="00FC5A19" w:rsidRDefault="00FC5A19"/>
    <w:p w14:paraId="53529B2E" w14:textId="77777777" w:rsidR="00FC5A19" w:rsidRDefault="00FC5A19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2829"/>
      </w:tblGrid>
      <w:tr w:rsidR="007A0750" w:rsidRPr="00383EBD" w14:paraId="5E61E5BA" w14:textId="13317945" w:rsidTr="007A0750">
        <w:trPr>
          <w:trHeight w:val="300"/>
        </w:trPr>
        <w:tc>
          <w:tcPr>
            <w:tcW w:w="3823" w:type="dxa"/>
            <w:shd w:val="clear" w:color="auto" w:fill="C00000"/>
            <w:noWrap/>
            <w:vAlign w:val="bottom"/>
          </w:tcPr>
          <w:p w14:paraId="1FE37E18" w14:textId="77777777" w:rsidR="007A0750" w:rsidRDefault="007A0750" w:rsidP="00383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  <w:t>Amministrazione provinciale</w:t>
            </w:r>
          </w:p>
          <w:p w14:paraId="63CCB64D" w14:textId="7320B64C" w:rsidR="00FF7DB9" w:rsidRPr="00383EBD" w:rsidRDefault="00FF7DB9" w:rsidP="00383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</w:p>
        </w:tc>
        <w:tc>
          <w:tcPr>
            <w:tcW w:w="2976" w:type="dxa"/>
            <w:shd w:val="clear" w:color="auto" w:fill="C00000"/>
            <w:noWrap/>
            <w:vAlign w:val="bottom"/>
          </w:tcPr>
          <w:p w14:paraId="191F515A" w14:textId="77777777" w:rsidR="007A0750" w:rsidRDefault="007A0750" w:rsidP="00383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  <w:t>Minori trasferimenti 2024</w:t>
            </w:r>
          </w:p>
          <w:p w14:paraId="3F7AA03C" w14:textId="4EA7A031" w:rsidR="00FF7DB9" w:rsidRPr="00383EBD" w:rsidRDefault="00FF7DB9" w:rsidP="00383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</w:p>
        </w:tc>
        <w:tc>
          <w:tcPr>
            <w:tcW w:w="2829" w:type="dxa"/>
            <w:shd w:val="clear" w:color="auto" w:fill="C00000"/>
          </w:tcPr>
          <w:p w14:paraId="6C061605" w14:textId="5A5B4792" w:rsidR="007A0750" w:rsidRPr="00383EBD" w:rsidRDefault="007A0750" w:rsidP="00383E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</w:pPr>
            <w:r w:rsidRPr="00FC5A19"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it-IT"/>
                <w14:ligatures w14:val="none"/>
              </w:rPr>
              <w:t>Spending review informatica 2024</w:t>
            </w:r>
          </w:p>
        </w:tc>
      </w:tr>
      <w:tr w:rsidR="007A0750" w:rsidRPr="00383EBD" w14:paraId="6ABA2CC4" w14:textId="4087A25F" w:rsidTr="007A075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B4E886C" w14:textId="77777777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Provincia dell'Aquila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ED489DF" w14:textId="727D9112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308.764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  <w:tc>
          <w:tcPr>
            <w:tcW w:w="2829" w:type="dxa"/>
          </w:tcPr>
          <w:p w14:paraId="2E6CE75C" w14:textId="1813CA40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0866C1">
              <w:t>299.961</w:t>
            </w:r>
            <w: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</w:tr>
      <w:tr w:rsidR="007A0750" w:rsidRPr="00383EBD" w14:paraId="0960253E" w14:textId="22F48DE3" w:rsidTr="007A075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5445AE" w14:textId="77777777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Provincia di Pescara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5301DBF5" w14:textId="0BECCDC6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227.608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  <w:tc>
          <w:tcPr>
            <w:tcW w:w="2829" w:type="dxa"/>
          </w:tcPr>
          <w:p w14:paraId="1AF412A9" w14:textId="7C563CD0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0866C1">
              <w:t>191.202</w:t>
            </w:r>
            <w: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</w:tr>
      <w:tr w:rsidR="007A0750" w:rsidRPr="00383EBD" w14:paraId="28DE25DA" w14:textId="207CA507" w:rsidTr="007A075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8180D5" w14:textId="77777777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Provincia di Teramo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2B3845E5" w14:textId="67DAF433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244.615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  <w:tc>
          <w:tcPr>
            <w:tcW w:w="2829" w:type="dxa"/>
          </w:tcPr>
          <w:p w14:paraId="68D3C9E5" w14:textId="1895B4FD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0866C1">
              <w:t>219.673</w:t>
            </w:r>
            <w: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</w:tr>
      <w:tr w:rsidR="007A0750" w:rsidRPr="00383EBD" w14:paraId="4BC5EBD0" w14:textId="1FF5338E" w:rsidTr="007A0750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D5EF6DB" w14:textId="77777777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Provincia di Chieti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14:paraId="6F312784" w14:textId="0EC76A26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383EBD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357.221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  <w:tc>
          <w:tcPr>
            <w:tcW w:w="2829" w:type="dxa"/>
          </w:tcPr>
          <w:p w14:paraId="1CC78E81" w14:textId="1F15A652" w:rsidR="007A0750" w:rsidRPr="00383EBD" w:rsidRDefault="007A0750" w:rsidP="007A07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0866C1">
              <w:t>308.980</w:t>
            </w:r>
            <w:r>
              <w:t xml:space="preserve"> </w:t>
            </w:r>
            <w:r w:rsidRPr="00FC5A19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€</w:t>
            </w:r>
          </w:p>
        </w:tc>
      </w:tr>
    </w:tbl>
    <w:p w14:paraId="3A8B8587" w14:textId="77777777" w:rsidR="00FB203A" w:rsidRDefault="00FB203A"/>
    <w:p w14:paraId="4FDEA4F9" w14:textId="77777777" w:rsidR="00D23BCF" w:rsidRDefault="00D23BCF"/>
    <w:p w14:paraId="7A8598EB" w14:textId="77777777" w:rsidR="006006F7" w:rsidRDefault="006006F7"/>
    <w:p w14:paraId="60ADC38F" w14:textId="77777777" w:rsidR="006006F7" w:rsidRDefault="006006F7"/>
    <w:sectPr w:rsidR="006006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666B" w14:textId="77777777" w:rsidR="009650BA" w:rsidRDefault="009650BA" w:rsidP="0008576A">
      <w:pPr>
        <w:spacing w:after="0" w:line="240" w:lineRule="auto"/>
      </w:pPr>
      <w:r>
        <w:separator/>
      </w:r>
    </w:p>
  </w:endnote>
  <w:endnote w:type="continuationSeparator" w:id="0">
    <w:p w14:paraId="414F7887" w14:textId="77777777" w:rsidR="009650BA" w:rsidRDefault="009650BA" w:rsidP="0008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38C4" w14:textId="77777777" w:rsidR="009650BA" w:rsidRDefault="009650BA" w:rsidP="0008576A">
      <w:pPr>
        <w:spacing w:after="0" w:line="240" w:lineRule="auto"/>
      </w:pPr>
      <w:r>
        <w:separator/>
      </w:r>
    </w:p>
  </w:footnote>
  <w:footnote w:type="continuationSeparator" w:id="0">
    <w:p w14:paraId="52F9D1C9" w14:textId="77777777" w:rsidR="009650BA" w:rsidRDefault="009650BA" w:rsidP="0008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E20B" w14:textId="3BFEB1F6" w:rsidR="0008576A" w:rsidRDefault="000857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34384" wp14:editId="2D275A1F">
          <wp:simplePos x="0" y="0"/>
          <wp:positionH relativeFrom="column">
            <wp:posOffset>2518409</wp:posOffset>
          </wp:positionH>
          <wp:positionV relativeFrom="paragraph">
            <wp:posOffset>-335280</wp:posOffset>
          </wp:positionV>
          <wp:extent cx="1350387" cy="752475"/>
          <wp:effectExtent l="0" t="0" r="2540" b="0"/>
          <wp:wrapNone/>
          <wp:docPr id="20252238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306" cy="75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D30A1"/>
    <w:multiLevelType w:val="hybridMultilevel"/>
    <w:tmpl w:val="F718F814"/>
    <w:lvl w:ilvl="0" w:tplc="662E7B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Narrow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EF"/>
    <w:rsid w:val="000245CB"/>
    <w:rsid w:val="000565EB"/>
    <w:rsid w:val="00063DB2"/>
    <w:rsid w:val="00076449"/>
    <w:rsid w:val="0008576A"/>
    <w:rsid w:val="00253E21"/>
    <w:rsid w:val="00383EBD"/>
    <w:rsid w:val="00424856"/>
    <w:rsid w:val="00486B06"/>
    <w:rsid w:val="00491AB8"/>
    <w:rsid w:val="004C7688"/>
    <w:rsid w:val="004E200E"/>
    <w:rsid w:val="005A1DAA"/>
    <w:rsid w:val="005C6324"/>
    <w:rsid w:val="006006F7"/>
    <w:rsid w:val="00652A4F"/>
    <w:rsid w:val="006B5F99"/>
    <w:rsid w:val="007A0750"/>
    <w:rsid w:val="009650BA"/>
    <w:rsid w:val="00A246EF"/>
    <w:rsid w:val="00A6463A"/>
    <w:rsid w:val="00A83F07"/>
    <w:rsid w:val="00D23BCF"/>
    <w:rsid w:val="00D556FD"/>
    <w:rsid w:val="00D91BDD"/>
    <w:rsid w:val="00FB203A"/>
    <w:rsid w:val="00FC4F88"/>
    <w:rsid w:val="00FC5A19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1CD"/>
  <w15:chartTrackingRefBased/>
  <w15:docId w15:val="{A030C483-55FF-4314-A8F0-5CACA75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4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4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4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4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4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46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46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46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46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46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46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2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46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46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46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46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46E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85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76A"/>
  </w:style>
  <w:style w:type="paragraph" w:styleId="Pidipagina">
    <w:name w:val="footer"/>
    <w:basedOn w:val="Normale"/>
    <w:link w:val="PidipaginaCarattere"/>
    <w:uiPriority w:val="99"/>
    <w:unhideWhenUsed/>
    <w:rsid w:val="000857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76A"/>
  </w:style>
  <w:style w:type="character" w:styleId="Collegamentoipertestuale">
    <w:name w:val="Hyperlink"/>
    <w:basedOn w:val="Carpredefinitoparagrafo"/>
    <w:uiPriority w:val="99"/>
    <w:unhideWhenUsed/>
    <w:rsid w:val="00D23BC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B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5A19"/>
    <w:rPr>
      <w:color w:val="96607D"/>
      <w:u w:val="single"/>
    </w:rPr>
  </w:style>
  <w:style w:type="paragraph" w:customStyle="1" w:styleId="msonormal0">
    <w:name w:val="msonormal"/>
    <w:basedOn w:val="Normale"/>
    <w:rsid w:val="00FC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3">
    <w:name w:val="xl63"/>
    <w:basedOn w:val="Normale"/>
    <w:rsid w:val="00FC5A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4">
    <w:name w:val="xl64"/>
    <w:basedOn w:val="Normale"/>
    <w:rsid w:val="00FC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FC5A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FC5A1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7">
    <w:name w:val="xl67"/>
    <w:basedOn w:val="Normale"/>
    <w:rsid w:val="00FC5A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FC5A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9">
    <w:name w:val="xl69"/>
    <w:basedOn w:val="Normale"/>
    <w:rsid w:val="00FC5A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e"/>
    <w:rsid w:val="00FC5A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2">
    <w:name w:val="xl72"/>
    <w:basedOn w:val="Normale"/>
    <w:rsid w:val="00FC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3">
    <w:name w:val="xl73"/>
    <w:basedOn w:val="Normale"/>
    <w:rsid w:val="00FC5A19"/>
    <w:pPr>
      <w:shd w:val="clear" w:color="00000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FC5A19"/>
    <w:pPr>
      <w:shd w:val="clear" w:color="000000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Paglia</dc:creator>
  <cp:keywords/>
  <dc:description/>
  <cp:lastModifiedBy>Alessandro Paglia</cp:lastModifiedBy>
  <cp:revision>3</cp:revision>
  <cp:lastPrinted>2024-07-10T08:45:00Z</cp:lastPrinted>
  <dcterms:created xsi:type="dcterms:W3CDTF">2024-07-16T09:51:00Z</dcterms:created>
  <dcterms:modified xsi:type="dcterms:W3CDTF">2024-07-16T09:51:00Z</dcterms:modified>
</cp:coreProperties>
</file>