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7630" w14:textId="27A6E3B0" w:rsidR="00D556FD" w:rsidRDefault="00D556FD"/>
    <w:p w14:paraId="6E0DD74A" w14:textId="77777777" w:rsidR="008F080E" w:rsidRPr="00D243A4" w:rsidRDefault="00C20A4C" w:rsidP="00D243A4">
      <w:pPr>
        <w:spacing w:line="276" w:lineRule="auto"/>
        <w:ind w:left="284" w:firstLine="424"/>
        <w:jc w:val="right"/>
        <w:rPr>
          <w:rFonts w:ascii="Arial Nova Light" w:hAnsi="Arial Nova Light"/>
          <w:i/>
          <w:iCs/>
        </w:rPr>
      </w:pPr>
      <w:r w:rsidRPr="00D243A4">
        <w:rPr>
          <w:rFonts w:ascii="Arial Nova Light" w:hAnsi="Arial Nova Light"/>
          <w:i/>
          <w:iCs/>
        </w:rPr>
        <w:t xml:space="preserve">Alla cortese attenzione del Presidente della Regione Abruzzo </w:t>
      </w:r>
    </w:p>
    <w:p w14:paraId="240917A3" w14:textId="77777777" w:rsidR="00C20A4C" w:rsidRPr="00D243A4" w:rsidRDefault="00C20A4C" w:rsidP="00D243A4">
      <w:pPr>
        <w:spacing w:line="276" w:lineRule="auto"/>
        <w:ind w:left="284" w:firstLine="424"/>
        <w:jc w:val="right"/>
        <w:rPr>
          <w:rFonts w:ascii="Arial Nova Light" w:hAnsi="Arial Nova Light"/>
          <w:i/>
          <w:iCs/>
        </w:rPr>
      </w:pPr>
      <w:r w:rsidRPr="00D243A4">
        <w:rPr>
          <w:rFonts w:ascii="Arial Nova Light" w:hAnsi="Arial Nova Light"/>
          <w:i/>
          <w:iCs/>
        </w:rPr>
        <w:t>Marco Marsilio</w:t>
      </w:r>
    </w:p>
    <w:p w14:paraId="0BDC9578" w14:textId="77777777" w:rsidR="00C20A4C" w:rsidRDefault="00C20A4C"/>
    <w:p w14:paraId="285EDA7C" w14:textId="77777777" w:rsidR="00C20A4C" w:rsidRPr="00C20A4C" w:rsidRDefault="00C20A4C" w:rsidP="00C20A4C">
      <w:pPr>
        <w:spacing w:line="276" w:lineRule="auto"/>
        <w:rPr>
          <w:rFonts w:ascii="Arial Nova Light" w:hAnsi="Arial Nova Light"/>
        </w:rPr>
      </w:pPr>
    </w:p>
    <w:p w14:paraId="59F0A23C" w14:textId="77777777" w:rsidR="008F080E" w:rsidRDefault="0051398F" w:rsidP="00C20A4C">
      <w:pPr>
        <w:spacing w:line="276" w:lineRule="auto"/>
        <w:ind w:left="284" w:firstLine="424"/>
        <w:jc w:val="both"/>
        <w:rPr>
          <w:rFonts w:ascii="Arial Nova Light" w:hAnsi="Arial Nova Light"/>
        </w:rPr>
      </w:pPr>
      <w:r w:rsidRPr="00C20A4C">
        <w:rPr>
          <w:rFonts w:ascii="Arial Nova Light" w:hAnsi="Arial Nova Light"/>
        </w:rPr>
        <w:t xml:space="preserve">La spending review decisa nella legge di bilancio 2024 determina minori trasferimenti ai Comuni e alle Province abruzzesi per 37 milioni di euro, fino al 2028. </w:t>
      </w:r>
      <w:bookmarkStart w:id="0" w:name="_Hlk173252828"/>
      <w:r w:rsidRPr="00C20A4C">
        <w:rPr>
          <w:rFonts w:ascii="Arial Nova Light" w:hAnsi="Arial Nova Light"/>
        </w:rPr>
        <w:t xml:space="preserve">I tagli incidono in modo diretto sulla spesa corrente dei </w:t>
      </w:r>
      <w:r w:rsidR="00D82915" w:rsidRPr="00C20A4C">
        <w:rPr>
          <w:rFonts w:ascii="Arial Nova Light" w:hAnsi="Arial Nova Light"/>
        </w:rPr>
        <w:t>C</w:t>
      </w:r>
      <w:r w:rsidRPr="00C20A4C">
        <w:rPr>
          <w:rFonts w:ascii="Arial Nova Light" w:hAnsi="Arial Nova Light"/>
        </w:rPr>
        <w:t xml:space="preserve">omuni e </w:t>
      </w:r>
      <w:r w:rsidR="00C20A4C" w:rsidRPr="00C20A4C">
        <w:rPr>
          <w:rFonts w:ascii="Arial Nova Light" w:hAnsi="Arial Nova Light"/>
        </w:rPr>
        <w:t>si tradurranno</w:t>
      </w:r>
      <w:r w:rsidRPr="00C20A4C">
        <w:rPr>
          <w:rFonts w:ascii="Arial Nova Light" w:hAnsi="Arial Nova Light"/>
        </w:rPr>
        <w:t xml:space="preserve"> in minori servizi ai cittadini. Il criterio di riparto inoltre colpisce maggiormente i </w:t>
      </w:r>
      <w:r w:rsidR="00367279" w:rsidRPr="00C20A4C">
        <w:rPr>
          <w:rFonts w:ascii="Arial Nova Light" w:hAnsi="Arial Nova Light"/>
        </w:rPr>
        <w:t>C</w:t>
      </w:r>
      <w:r w:rsidRPr="00C20A4C">
        <w:rPr>
          <w:rFonts w:ascii="Arial Nova Light" w:hAnsi="Arial Nova Light"/>
        </w:rPr>
        <w:t xml:space="preserve">omuni che hanno avuto </w:t>
      </w:r>
      <w:r w:rsidR="00D82915" w:rsidRPr="00C20A4C">
        <w:rPr>
          <w:rFonts w:ascii="Arial Nova Light" w:hAnsi="Arial Nova Light"/>
        </w:rPr>
        <w:t>più</w:t>
      </w:r>
      <w:r w:rsidRPr="00C20A4C">
        <w:rPr>
          <w:rFonts w:ascii="Arial Nova Light" w:hAnsi="Arial Nova Light"/>
        </w:rPr>
        <w:t xml:space="preserve"> capacità di intercettare i fondi del Piano Nazionale di Ripresa e Resilienza e che, di conseguenza</w:t>
      </w:r>
      <w:r w:rsidR="00D82915" w:rsidRPr="00C20A4C">
        <w:rPr>
          <w:rFonts w:ascii="Arial Nova Light" w:hAnsi="Arial Nova Light"/>
        </w:rPr>
        <w:t>,</w:t>
      </w:r>
      <w:r w:rsidRPr="00C20A4C">
        <w:rPr>
          <w:rFonts w:ascii="Arial Nova Light" w:hAnsi="Arial Nova Light"/>
        </w:rPr>
        <w:t xml:space="preserve"> </w:t>
      </w:r>
      <w:r w:rsidR="00367279" w:rsidRPr="00C20A4C">
        <w:rPr>
          <w:rFonts w:ascii="Arial Nova Light" w:hAnsi="Arial Nova Light"/>
        </w:rPr>
        <w:t>hanno un maggiore fabbisogno di cassa per dare piena operatività alle strutture e alle opere realizzate.</w:t>
      </w:r>
    </w:p>
    <w:p w14:paraId="7F8CB3CE" w14:textId="77777777" w:rsidR="00C20A4C" w:rsidRPr="00C20A4C" w:rsidRDefault="00C20A4C" w:rsidP="00C20A4C">
      <w:pPr>
        <w:spacing w:line="276" w:lineRule="auto"/>
        <w:ind w:left="284" w:firstLine="424"/>
        <w:jc w:val="both"/>
        <w:rPr>
          <w:rFonts w:ascii="Arial Nova Light" w:hAnsi="Arial Nova Light"/>
        </w:rPr>
      </w:pPr>
    </w:p>
    <w:p w14:paraId="53DAE823" w14:textId="55B9D396" w:rsidR="00367279" w:rsidRDefault="00367279" w:rsidP="00C20A4C">
      <w:pPr>
        <w:spacing w:line="276" w:lineRule="auto"/>
        <w:ind w:left="284"/>
        <w:jc w:val="both"/>
        <w:rPr>
          <w:rFonts w:ascii="Arial Nova Light" w:hAnsi="Arial Nova Light"/>
        </w:rPr>
      </w:pPr>
      <w:r w:rsidRPr="00C20A4C">
        <w:rPr>
          <w:rFonts w:ascii="Arial Nova Light" w:hAnsi="Arial Nova Light"/>
        </w:rPr>
        <w:t>I Comuni, più di altri livelli istituzionali</w:t>
      </w:r>
      <w:r w:rsidR="00F31487">
        <w:rPr>
          <w:rFonts w:ascii="Arial Nova Light" w:hAnsi="Arial Nova Light"/>
        </w:rPr>
        <w:t>,</w:t>
      </w:r>
      <w:r w:rsidRPr="00C20A4C">
        <w:rPr>
          <w:rFonts w:ascii="Arial Nova Light" w:hAnsi="Arial Nova Light"/>
        </w:rPr>
        <w:t xml:space="preserve"> hanno subito riduzioni di gettito e aumento di oneri contabili e gestionali, a seguito della crisi finanziaria del 2008 che ha imposto il rigore di bilancio. Nonostante questo, noi Sindaci abruzzesi abbiamo continuato a stare al fianco dei nostri cittadini, garantendo l’esecuzione di tutte le funzioni che ci sono affidate e, assorbendo sulle nostre spalle larga parte della crisi sociale che ha contraddistinto questi anni, fino alla drammatica crisi pandemica. </w:t>
      </w:r>
      <w:r w:rsidR="00D82915" w:rsidRPr="00C20A4C">
        <w:rPr>
          <w:rFonts w:ascii="Arial Nova Light" w:hAnsi="Arial Nova Light"/>
        </w:rPr>
        <w:t>Crediamo sia nell’interesse di tutti che non torni quella stagione di tagli, gli investimenti degli ultimi anni hanno consentito di intervenire su molte criticità e questo percorso non deve essere interrotto, al contrario va rafforzato, iniziando fin da subito a definire risorse e strumenti per garantire la spesa ordinaria necessaria a tenere aperte e operative le tante strutture in via di realizzazione, dalle scuole alle case della salute, agli asili nido, alle biblioteche e tanto altro, altrimenti rischieremo di avere strutture nuove e belle ma chiuse.</w:t>
      </w:r>
    </w:p>
    <w:bookmarkEnd w:id="0"/>
    <w:p w14:paraId="10085BC3" w14:textId="77777777" w:rsidR="00C20A4C" w:rsidRPr="00C20A4C" w:rsidRDefault="00C20A4C" w:rsidP="00C20A4C">
      <w:pPr>
        <w:spacing w:line="276" w:lineRule="auto"/>
        <w:ind w:left="284"/>
        <w:jc w:val="both"/>
        <w:rPr>
          <w:rFonts w:ascii="Arial Nova Light" w:hAnsi="Arial Nova Light"/>
        </w:rPr>
      </w:pPr>
    </w:p>
    <w:p w14:paraId="2BB50189" w14:textId="77777777" w:rsidR="00367279" w:rsidRPr="00C20A4C" w:rsidRDefault="00367279" w:rsidP="00C20A4C">
      <w:pPr>
        <w:spacing w:line="276" w:lineRule="auto"/>
        <w:ind w:left="284"/>
        <w:jc w:val="both"/>
        <w:rPr>
          <w:rFonts w:ascii="Arial Nova Light" w:hAnsi="Arial Nova Light"/>
        </w:rPr>
      </w:pPr>
      <w:bookmarkStart w:id="1" w:name="_Hlk173252339"/>
      <w:r w:rsidRPr="00C20A4C">
        <w:rPr>
          <w:rFonts w:ascii="Arial Nova Light" w:hAnsi="Arial Nova Light"/>
        </w:rPr>
        <w:t xml:space="preserve">Noi Sindaci abruzzesi chiediamo quindi al Presidente della Regione Abruzzo, Marco Marsilio, di farsi promotore delle </w:t>
      </w:r>
      <w:r w:rsidR="00D82915" w:rsidRPr="00C20A4C">
        <w:rPr>
          <w:rFonts w:ascii="Arial Nova Light" w:hAnsi="Arial Nova Light"/>
        </w:rPr>
        <w:t>nostre</w:t>
      </w:r>
      <w:r w:rsidRPr="00C20A4C">
        <w:rPr>
          <w:rFonts w:ascii="Arial Nova Light" w:hAnsi="Arial Nova Light"/>
        </w:rPr>
        <w:t xml:space="preserve"> istanze verso il Governo nazionale, chiedendo la restituzione delle somme tagliate dalla spending review.</w:t>
      </w:r>
      <w:r w:rsidR="00D82915" w:rsidRPr="00C20A4C">
        <w:rPr>
          <w:rFonts w:ascii="Arial Nova Light" w:hAnsi="Arial Nova Light"/>
        </w:rPr>
        <w:t xml:space="preserve"> Nello spirito di leale collaborazione tra i diversi livelli istituzionali ci dichiariamo fin da subito disponibili a dialogare nel merito e a lavorare insieme per individuare le soluzioni più appropriate, </w:t>
      </w:r>
      <w:r w:rsidR="00AB7C57" w:rsidRPr="00C20A4C">
        <w:rPr>
          <w:rFonts w:ascii="Arial Nova Light" w:hAnsi="Arial Nova Light"/>
        </w:rPr>
        <w:t>affinché</w:t>
      </w:r>
      <w:r w:rsidR="00D82915" w:rsidRPr="00C20A4C">
        <w:rPr>
          <w:rFonts w:ascii="Arial Nova Light" w:hAnsi="Arial Nova Light"/>
        </w:rPr>
        <w:t xml:space="preserve"> possa essere garantit</w:t>
      </w:r>
      <w:r w:rsidR="00AB7C57" w:rsidRPr="00C20A4C">
        <w:rPr>
          <w:rFonts w:ascii="Arial Nova Light" w:hAnsi="Arial Nova Light"/>
        </w:rPr>
        <w:t>o</w:t>
      </w:r>
      <w:r w:rsidR="00D82915" w:rsidRPr="00C20A4C">
        <w:rPr>
          <w:rFonts w:ascii="Arial Nova Light" w:hAnsi="Arial Nova Light"/>
        </w:rPr>
        <w:t xml:space="preserve"> agli abruzzesi il pieno accesso ai servizi scolastici, ai servizi sociali e assistenziali, di trasporto</w:t>
      </w:r>
      <w:r w:rsidR="00AB7C57" w:rsidRPr="00C20A4C">
        <w:rPr>
          <w:rFonts w:ascii="Arial Nova Light" w:hAnsi="Arial Nova Light"/>
        </w:rPr>
        <w:t>,</w:t>
      </w:r>
      <w:r w:rsidR="00D82915" w:rsidRPr="00C20A4C">
        <w:rPr>
          <w:rFonts w:ascii="Arial Nova Light" w:hAnsi="Arial Nova Light"/>
        </w:rPr>
        <w:t xml:space="preserve"> sia assicurata la cura del territorio la manutenzione di strade, edifici pubblici e tutto quanto è in carico alle funzioni comunali. </w:t>
      </w:r>
    </w:p>
    <w:bookmarkEnd w:id="1"/>
    <w:p w14:paraId="1EB99F86" w14:textId="54703332" w:rsidR="00D82927" w:rsidRPr="00D82927" w:rsidRDefault="00D82927" w:rsidP="00D82927">
      <w:pPr>
        <w:spacing w:line="276" w:lineRule="auto"/>
        <w:ind w:left="284"/>
        <w:jc w:val="right"/>
        <w:rPr>
          <w:rFonts w:ascii="Arial Nova Light" w:hAnsi="Arial Nova Light"/>
        </w:rPr>
      </w:pPr>
      <w:r w:rsidRPr="00D82927">
        <w:rPr>
          <w:rFonts w:ascii="Arial Nova Light" w:hAnsi="Arial Nova Light"/>
        </w:rPr>
        <w:t>3</w:t>
      </w:r>
      <w:r w:rsidR="003C16B0">
        <w:rPr>
          <w:rFonts w:ascii="Arial Nova Light" w:hAnsi="Arial Nova Light"/>
        </w:rPr>
        <w:t>1</w:t>
      </w:r>
      <w:r w:rsidRPr="00D82927">
        <w:rPr>
          <w:rFonts w:ascii="Arial Nova Light" w:hAnsi="Arial Nova Light"/>
        </w:rPr>
        <w:t xml:space="preserve"> luglio 2024</w:t>
      </w:r>
    </w:p>
    <w:p w14:paraId="164D0F07" w14:textId="77777777" w:rsidR="00D82927" w:rsidRDefault="00D82927" w:rsidP="00D243A4">
      <w:pPr>
        <w:spacing w:line="276" w:lineRule="auto"/>
        <w:ind w:left="284"/>
        <w:jc w:val="both"/>
        <w:rPr>
          <w:rFonts w:ascii="Arial Nova Light" w:hAnsi="Arial Nova Light"/>
          <w:b/>
          <w:bCs/>
          <w:i/>
          <w:iCs/>
        </w:rPr>
      </w:pPr>
    </w:p>
    <w:p w14:paraId="1BBC0166" w14:textId="2542FF68" w:rsidR="00C20A4C" w:rsidRPr="00D243A4" w:rsidRDefault="00D243A4" w:rsidP="00D243A4">
      <w:pPr>
        <w:spacing w:line="276" w:lineRule="auto"/>
        <w:ind w:left="284"/>
        <w:jc w:val="both"/>
        <w:rPr>
          <w:rFonts w:ascii="Arial Nova Light" w:hAnsi="Arial Nova Light"/>
          <w:b/>
          <w:bCs/>
          <w:i/>
          <w:iCs/>
        </w:rPr>
      </w:pPr>
      <w:r w:rsidRPr="00D243A4">
        <w:rPr>
          <w:rFonts w:ascii="Arial Nova Light" w:hAnsi="Arial Nova Light"/>
          <w:b/>
          <w:bCs/>
          <w:i/>
          <w:iCs/>
        </w:rPr>
        <w:t>I Sindaci</w:t>
      </w:r>
      <w:r w:rsidR="008B5C76">
        <w:rPr>
          <w:rFonts w:ascii="Arial Nova Light" w:hAnsi="Arial Nova Light"/>
          <w:b/>
          <w:bCs/>
          <w:i/>
          <w:iCs/>
        </w:rPr>
        <w:t xml:space="preserve"> </w:t>
      </w:r>
    </w:p>
    <w:p w14:paraId="2490B0AD" w14:textId="243E82DC" w:rsidR="009C28CC" w:rsidRDefault="009C28CC" w:rsidP="00BA6E56">
      <w:pPr>
        <w:pStyle w:val="Paragrafoelenco"/>
        <w:numPr>
          <w:ilvl w:val="0"/>
          <w:numId w:val="6"/>
        </w:numPr>
        <w:jc w:val="both"/>
        <w:rPr>
          <w:rFonts w:ascii="Arial Nova Light" w:hAnsi="Arial Nova Light"/>
        </w:rPr>
      </w:pPr>
      <w:r>
        <w:rPr>
          <w:rFonts w:ascii="Arial Nova Light" w:hAnsi="Arial Nova Light"/>
        </w:rPr>
        <w:t xml:space="preserve">Comune di Abbateggio – </w:t>
      </w:r>
      <w:r w:rsidR="007163C8">
        <w:rPr>
          <w:rFonts w:ascii="Arial Nova Light" w:hAnsi="Arial Nova Light"/>
        </w:rPr>
        <w:t>Gabriele di Pierdomenico</w:t>
      </w:r>
    </w:p>
    <w:p w14:paraId="56BCDAFD" w14:textId="14CA00E3" w:rsidR="000B646A" w:rsidRPr="00BA6E56" w:rsidRDefault="000B646A" w:rsidP="00BA6E56">
      <w:pPr>
        <w:pStyle w:val="Paragrafoelenco"/>
        <w:numPr>
          <w:ilvl w:val="0"/>
          <w:numId w:val="6"/>
        </w:numPr>
        <w:jc w:val="both"/>
        <w:rPr>
          <w:rFonts w:ascii="Arial Nova Light" w:hAnsi="Arial Nova Light"/>
        </w:rPr>
      </w:pPr>
      <w:r w:rsidRPr="00BA6E56">
        <w:rPr>
          <w:rFonts w:ascii="Arial Nova Light" w:hAnsi="Arial Nova Light"/>
        </w:rPr>
        <w:t>Comune di Aielli – Enzo Di Natale</w:t>
      </w:r>
    </w:p>
    <w:p w14:paraId="570DA495" w14:textId="77777777" w:rsidR="000B646A" w:rsidRPr="00BA6E56" w:rsidRDefault="000B646A" w:rsidP="00BA6E56">
      <w:pPr>
        <w:pStyle w:val="Paragrafoelenco"/>
        <w:numPr>
          <w:ilvl w:val="0"/>
          <w:numId w:val="6"/>
        </w:numPr>
        <w:jc w:val="both"/>
        <w:rPr>
          <w:rFonts w:ascii="Arial Nova Light" w:hAnsi="Arial Nova Light"/>
        </w:rPr>
      </w:pPr>
      <w:r w:rsidRPr="00BA6E56">
        <w:rPr>
          <w:rFonts w:ascii="Arial Nova Light" w:hAnsi="Arial Nova Light"/>
        </w:rPr>
        <w:t>Comune di Alanno – Oscar Pezzi</w:t>
      </w:r>
    </w:p>
    <w:p w14:paraId="524BB156" w14:textId="77777777" w:rsidR="000B646A" w:rsidRPr="00BA6E56" w:rsidRDefault="000B646A" w:rsidP="00BA6E56">
      <w:pPr>
        <w:pStyle w:val="Paragrafoelenco"/>
        <w:numPr>
          <w:ilvl w:val="0"/>
          <w:numId w:val="6"/>
        </w:numPr>
        <w:jc w:val="both"/>
        <w:rPr>
          <w:rFonts w:ascii="Arial Nova Light" w:hAnsi="Arial Nova Light"/>
        </w:rPr>
      </w:pPr>
      <w:r w:rsidRPr="00BA6E56">
        <w:rPr>
          <w:rFonts w:ascii="Arial Nova Light" w:hAnsi="Arial Nova Light"/>
        </w:rPr>
        <w:t>Comune di Altino – Vincenzo Muratelli</w:t>
      </w:r>
    </w:p>
    <w:p w14:paraId="15468873"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lastRenderedPageBreak/>
        <w:t>Comune di Arielli – Catia Benarrivato</w:t>
      </w:r>
    </w:p>
    <w:p w14:paraId="3A2C7714" w14:textId="4D076FE1"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 xml:space="preserve">Comune di Barisciano – </w:t>
      </w:r>
      <w:r w:rsidR="00FF3926">
        <w:rPr>
          <w:rFonts w:ascii="Arial Nova Light" w:hAnsi="Arial Nova Light"/>
        </w:rPr>
        <w:t>Fabrizio D’Alessandro</w:t>
      </w:r>
    </w:p>
    <w:p w14:paraId="16535A25"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Bellante – Giovanni Melchiorre</w:t>
      </w:r>
    </w:p>
    <w:p w14:paraId="04F5D497"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Bomba – Raffaele Nasuti</w:t>
      </w:r>
    </w:p>
    <w:p w14:paraId="25EFFC13"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Cagnano Amiterno - Iside Di Martino</w:t>
      </w:r>
    </w:p>
    <w:p w14:paraId="351D7A63" w14:textId="2C01F132" w:rsidR="009A67EC" w:rsidRPr="00BA6E56" w:rsidRDefault="009A67EC" w:rsidP="00BA6E56">
      <w:pPr>
        <w:pStyle w:val="Paragrafoelenco"/>
        <w:numPr>
          <w:ilvl w:val="0"/>
          <w:numId w:val="6"/>
        </w:numPr>
        <w:jc w:val="both"/>
        <w:rPr>
          <w:rFonts w:ascii="Arial Nova Light" w:hAnsi="Arial Nova Light"/>
        </w:rPr>
      </w:pPr>
      <w:r>
        <w:rPr>
          <w:rFonts w:ascii="Arial Nova Light" w:hAnsi="Arial Nova Light"/>
        </w:rPr>
        <w:t>Comune di Canosa Sannita – Costanza Berardi</w:t>
      </w:r>
    </w:p>
    <w:p w14:paraId="02A62CEA"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Casacanditella – Alessandro Monaco</w:t>
      </w:r>
    </w:p>
    <w:p w14:paraId="6D0FF651"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 xml:space="preserve">Comune di Casoli – Massimo Tiberini </w:t>
      </w:r>
    </w:p>
    <w:p w14:paraId="3E68A9FA"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Castellafiume – Giuseppina Perozzi</w:t>
      </w:r>
    </w:p>
    <w:p w14:paraId="57341465" w14:textId="4756D6F8" w:rsidR="00995B15" w:rsidRPr="00BA6E56" w:rsidRDefault="00995B15" w:rsidP="00BA6E56">
      <w:pPr>
        <w:pStyle w:val="Paragrafoelenco"/>
        <w:numPr>
          <w:ilvl w:val="0"/>
          <w:numId w:val="6"/>
        </w:numPr>
        <w:jc w:val="both"/>
        <w:rPr>
          <w:rFonts w:ascii="Arial Nova Light" w:hAnsi="Arial Nova Light"/>
        </w:rPr>
      </w:pPr>
      <w:r w:rsidRPr="00BA6E56">
        <w:rPr>
          <w:rFonts w:ascii="Arial Nova Light" w:hAnsi="Arial Nova Light"/>
        </w:rPr>
        <w:t>Comune di Castiglione Messer Marino – Silvana Di Palma</w:t>
      </w:r>
    </w:p>
    <w:p w14:paraId="68DA0CA6"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Castiglione Messer Raimondo – Vincenzo D’Ercole</w:t>
      </w:r>
    </w:p>
    <w:p w14:paraId="6CF4CB81" w14:textId="5E52DE9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 xml:space="preserve">Comune di Catignano – </w:t>
      </w:r>
      <w:r w:rsidR="00140B8C">
        <w:rPr>
          <w:rFonts w:ascii="Arial Nova Light" w:hAnsi="Arial Nova Light"/>
        </w:rPr>
        <w:t>Francesco Lattanzio</w:t>
      </w:r>
    </w:p>
    <w:p w14:paraId="3D5D2321"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Celenza sul Trigno - Walter Di Laudo</w:t>
      </w:r>
    </w:p>
    <w:p w14:paraId="01D0778E"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Chieti – Diego Ferrara</w:t>
      </w:r>
    </w:p>
    <w:p w14:paraId="68DD7BB1" w14:textId="0FFE82D0" w:rsidR="00FF3926" w:rsidRDefault="00FF3926" w:rsidP="00BA6E56">
      <w:pPr>
        <w:pStyle w:val="Paragrafoelenco"/>
        <w:numPr>
          <w:ilvl w:val="0"/>
          <w:numId w:val="6"/>
        </w:numPr>
        <w:jc w:val="both"/>
        <w:rPr>
          <w:rFonts w:ascii="Arial Nova Light" w:hAnsi="Arial Nova Light"/>
        </w:rPr>
      </w:pPr>
      <w:r>
        <w:rPr>
          <w:rFonts w:ascii="Arial Nova Light" w:hAnsi="Arial Nova Light"/>
        </w:rPr>
        <w:t>Comune di Collarmele – Antonio Mostacci</w:t>
      </w:r>
    </w:p>
    <w:p w14:paraId="4406D668" w14:textId="54CFB545" w:rsidR="00E8266F" w:rsidRPr="00BA6E56" w:rsidRDefault="00E8266F" w:rsidP="00BA6E56">
      <w:pPr>
        <w:pStyle w:val="Paragrafoelenco"/>
        <w:numPr>
          <w:ilvl w:val="0"/>
          <w:numId w:val="6"/>
        </w:numPr>
        <w:jc w:val="both"/>
        <w:rPr>
          <w:rFonts w:ascii="Arial Nova Light" w:hAnsi="Arial Nova Light"/>
        </w:rPr>
      </w:pPr>
      <w:r>
        <w:rPr>
          <w:rFonts w:ascii="Arial Nova Light" w:hAnsi="Arial Nova Light"/>
        </w:rPr>
        <w:t>Comune di Collelongo – Rosanna Salucci</w:t>
      </w:r>
    </w:p>
    <w:p w14:paraId="60D59208" w14:textId="77777777" w:rsidR="00E8266F" w:rsidRPr="00BA6E56" w:rsidRDefault="00E8266F" w:rsidP="00E8266F">
      <w:pPr>
        <w:pStyle w:val="Paragrafoelenco"/>
        <w:numPr>
          <w:ilvl w:val="0"/>
          <w:numId w:val="6"/>
        </w:numPr>
        <w:jc w:val="both"/>
        <w:rPr>
          <w:rFonts w:ascii="Arial Nova Light" w:hAnsi="Arial Nova Light"/>
        </w:rPr>
      </w:pPr>
      <w:r>
        <w:rPr>
          <w:rFonts w:ascii="Arial Nova Light" w:hAnsi="Arial Nova Light"/>
        </w:rPr>
        <w:t>Comune di Crognaleto – Orlando Persia</w:t>
      </w:r>
    </w:p>
    <w:p w14:paraId="3DB27B75"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Furci – Fabio Di Vito</w:t>
      </w:r>
    </w:p>
    <w:p w14:paraId="2D297A57"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Gessopalena – Mario Zulli</w:t>
      </w:r>
    </w:p>
    <w:p w14:paraId="613DB0DF" w14:textId="00F87F26"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 xml:space="preserve">Comune di Gissi – </w:t>
      </w:r>
      <w:r w:rsidR="009B20A5">
        <w:rPr>
          <w:rFonts w:ascii="Arial Nova Light" w:hAnsi="Arial Nova Light"/>
        </w:rPr>
        <w:t>Agostino Chieffo</w:t>
      </w:r>
    </w:p>
    <w:p w14:paraId="74754D66" w14:textId="07C7D80A" w:rsidR="00D44C97" w:rsidRPr="00BA6E56" w:rsidRDefault="00D44C97" w:rsidP="00BA6E56">
      <w:pPr>
        <w:pStyle w:val="Paragrafoelenco"/>
        <w:numPr>
          <w:ilvl w:val="0"/>
          <w:numId w:val="6"/>
        </w:numPr>
        <w:jc w:val="both"/>
        <w:rPr>
          <w:rFonts w:ascii="Arial Nova Light" w:hAnsi="Arial Nova Light"/>
        </w:rPr>
      </w:pPr>
      <w:r w:rsidRPr="00D44C97">
        <w:rPr>
          <w:rFonts w:ascii="Arial Nova Light" w:hAnsi="Arial Nova Light"/>
        </w:rPr>
        <w:t>Comune di Lama dei Peligni - Tiziana Di Renzo</w:t>
      </w:r>
    </w:p>
    <w:p w14:paraId="6D0CFEF1"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Lettomanoppello - Simone Romano D'Alfonso</w:t>
      </w:r>
    </w:p>
    <w:p w14:paraId="0ED70D3C" w14:textId="77777777" w:rsidR="000B646A" w:rsidRPr="00BA6E56" w:rsidRDefault="000B646A" w:rsidP="00BA6E56">
      <w:pPr>
        <w:pStyle w:val="Paragrafoelenco"/>
        <w:numPr>
          <w:ilvl w:val="0"/>
          <w:numId w:val="6"/>
        </w:numPr>
        <w:jc w:val="both"/>
        <w:rPr>
          <w:rFonts w:ascii="Arial Nova Light" w:hAnsi="Arial Nova Light"/>
        </w:rPr>
      </w:pPr>
      <w:r w:rsidRPr="00BA6E56">
        <w:rPr>
          <w:rFonts w:ascii="Arial Nova Light" w:hAnsi="Arial Nova Light"/>
        </w:rPr>
        <w:t>Comune di Lentella – Marco Mancini</w:t>
      </w:r>
    </w:p>
    <w:p w14:paraId="089DD7BB"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Montenerodomo – Angelo Piccoli</w:t>
      </w:r>
    </w:p>
    <w:p w14:paraId="74074629" w14:textId="49817DB1" w:rsidR="00140B8C" w:rsidRDefault="00140B8C" w:rsidP="00140B8C">
      <w:pPr>
        <w:pStyle w:val="Paragrafoelenco"/>
        <w:numPr>
          <w:ilvl w:val="0"/>
          <w:numId w:val="6"/>
        </w:numPr>
        <w:jc w:val="both"/>
        <w:rPr>
          <w:rFonts w:ascii="Arial Nova Light" w:hAnsi="Arial Nova Light"/>
        </w:rPr>
      </w:pPr>
      <w:r w:rsidRPr="00BA6E56">
        <w:rPr>
          <w:rFonts w:ascii="Arial Nova Light" w:hAnsi="Arial Nova Light"/>
        </w:rPr>
        <w:t>Comune di Opi – Antonio Di Santo</w:t>
      </w:r>
    </w:p>
    <w:p w14:paraId="39502155" w14:textId="521B9DE8" w:rsidR="00140B8C" w:rsidRPr="00140B8C" w:rsidRDefault="00140B8C" w:rsidP="00140B8C">
      <w:pPr>
        <w:pStyle w:val="Paragrafoelenco"/>
        <w:numPr>
          <w:ilvl w:val="0"/>
          <w:numId w:val="6"/>
        </w:numPr>
        <w:jc w:val="both"/>
        <w:rPr>
          <w:rFonts w:ascii="Arial Nova Light" w:hAnsi="Arial Nova Light"/>
        </w:rPr>
      </w:pPr>
      <w:r w:rsidRPr="00BA6E56">
        <w:rPr>
          <w:rFonts w:ascii="Arial Nova Light" w:hAnsi="Arial Nova Light"/>
        </w:rPr>
        <w:t>Comune di Paglieta – Ernesto Graziani</w:t>
      </w:r>
    </w:p>
    <w:p w14:paraId="33AABE45" w14:textId="2CD41683" w:rsidR="00995B15" w:rsidRPr="00BA6E56" w:rsidRDefault="00995B15" w:rsidP="00BA6E56">
      <w:pPr>
        <w:pStyle w:val="Paragrafoelenco"/>
        <w:numPr>
          <w:ilvl w:val="0"/>
          <w:numId w:val="6"/>
        </w:numPr>
        <w:jc w:val="both"/>
        <w:rPr>
          <w:rFonts w:ascii="Arial Nova Light" w:hAnsi="Arial Nova Light"/>
        </w:rPr>
      </w:pPr>
      <w:r w:rsidRPr="00BA6E56">
        <w:rPr>
          <w:rFonts w:ascii="Arial Nova Light" w:hAnsi="Arial Nova Light"/>
        </w:rPr>
        <w:t>Comune di Palmoli –</w:t>
      </w:r>
      <w:r w:rsidR="003F369C" w:rsidRPr="00BA6E56">
        <w:rPr>
          <w:rFonts w:ascii="Arial Nova Light" w:hAnsi="Arial Nova Light"/>
        </w:rPr>
        <w:t xml:space="preserve"> Giuseppe Masciulli</w:t>
      </w:r>
    </w:p>
    <w:p w14:paraId="41DCA884" w14:textId="77777777" w:rsidR="003F369C" w:rsidRPr="00BA6E56" w:rsidRDefault="00995B15" w:rsidP="00BA6E56">
      <w:pPr>
        <w:pStyle w:val="Paragrafoelenco"/>
        <w:numPr>
          <w:ilvl w:val="0"/>
          <w:numId w:val="6"/>
        </w:numPr>
        <w:jc w:val="both"/>
        <w:rPr>
          <w:rFonts w:ascii="Arial Nova Light" w:hAnsi="Arial Nova Light"/>
        </w:rPr>
      </w:pPr>
      <w:r w:rsidRPr="00BA6E56">
        <w:rPr>
          <w:rFonts w:ascii="Arial Nova Light" w:hAnsi="Arial Nova Light"/>
        </w:rPr>
        <w:t>Comune di Palena –</w:t>
      </w:r>
      <w:r w:rsidR="003F369C" w:rsidRPr="00BA6E56">
        <w:rPr>
          <w:rFonts w:ascii="Arial Nova Light" w:hAnsi="Arial Nova Light"/>
        </w:rPr>
        <w:t xml:space="preserve"> Claudio D’Emilio</w:t>
      </w:r>
    </w:p>
    <w:p w14:paraId="69276F09"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Pennapiedimonte – Rosalina di Giorgio</w:t>
      </w:r>
    </w:p>
    <w:p w14:paraId="76947E98" w14:textId="3250D4B4" w:rsidR="00BA6E56" w:rsidRPr="00140B8C" w:rsidRDefault="00FC2ED8" w:rsidP="00140B8C">
      <w:pPr>
        <w:pStyle w:val="Paragrafoelenco"/>
        <w:numPr>
          <w:ilvl w:val="0"/>
          <w:numId w:val="6"/>
        </w:numPr>
        <w:jc w:val="both"/>
        <w:rPr>
          <w:rFonts w:ascii="Arial Nova Light" w:hAnsi="Arial Nova Light"/>
        </w:rPr>
      </w:pPr>
      <w:r>
        <w:rPr>
          <w:rFonts w:ascii="Arial Nova Light" w:hAnsi="Arial Nova Light"/>
        </w:rPr>
        <w:t>Comune di Pescocostanzo – Roberto Sciullo</w:t>
      </w:r>
    </w:p>
    <w:p w14:paraId="792CD6F5" w14:textId="7C7FFC08" w:rsidR="00995B15" w:rsidRPr="00BA6E56" w:rsidRDefault="00995B15" w:rsidP="00BA6E56">
      <w:pPr>
        <w:pStyle w:val="Paragrafoelenco"/>
        <w:numPr>
          <w:ilvl w:val="0"/>
          <w:numId w:val="6"/>
        </w:numPr>
        <w:jc w:val="both"/>
        <w:rPr>
          <w:rFonts w:ascii="Arial Nova Light" w:hAnsi="Arial Nova Light"/>
        </w:rPr>
      </w:pPr>
      <w:r w:rsidRPr="00BA6E56">
        <w:rPr>
          <w:rFonts w:ascii="Arial Nova Light" w:hAnsi="Arial Nova Light"/>
        </w:rPr>
        <w:t>Comune di Pettorano sul Gizio – Antonio Carrara</w:t>
      </w:r>
    </w:p>
    <w:p w14:paraId="1EC6AD76" w14:textId="768751A4"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Pineto – Alberto D</w:t>
      </w:r>
      <w:r>
        <w:rPr>
          <w:rFonts w:ascii="Arial Nova Light" w:hAnsi="Arial Nova Light"/>
        </w:rPr>
        <w:t>e</w:t>
      </w:r>
      <w:r w:rsidRPr="00BA6E56">
        <w:rPr>
          <w:rFonts w:ascii="Arial Nova Light" w:hAnsi="Arial Nova Light"/>
        </w:rPr>
        <w:t>ll</w:t>
      </w:r>
      <w:r>
        <w:rPr>
          <w:rFonts w:ascii="Arial Nova Light" w:hAnsi="Arial Nova Light"/>
        </w:rPr>
        <w:t>’O</w:t>
      </w:r>
      <w:r w:rsidRPr="00BA6E56">
        <w:rPr>
          <w:rFonts w:ascii="Arial Nova Light" w:hAnsi="Arial Nova Light"/>
        </w:rPr>
        <w:t>rletta</w:t>
      </w:r>
    </w:p>
    <w:p w14:paraId="1E4DA151" w14:textId="1CB16EE4" w:rsidR="00674FC7" w:rsidRPr="00BA6E56" w:rsidRDefault="00674FC7" w:rsidP="00BA6E56">
      <w:pPr>
        <w:pStyle w:val="Paragrafoelenco"/>
        <w:numPr>
          <w:ilvl w:val="0"/>
          <w:numId w:val="6"/>
        </w:numPr>
        <w:jc w:val="both"/>
        <w:rPr>
          <w:rFonts w:ascii="Arial Nova Light" w:hAnsi="Arial Nova Light"/>
        </w:rPr>
      </w:pPr>
      <w:r>
        <w:rPr>
          <w:rFonts w:ascii="Arial Nova Light" w:hAnsi="Arial Nova Light"/>
        </w:rPr>
        <w:t>Comune di Pizzoli – Giovannino Anastasio</w:t>
      </w:r>
    </w:p>
    <w:p w14:paraId="1B80667F" w14:textId="77777777" w:rsid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Roccamontepiano – Dario Marinelli</w:t>
      </w:r>
    </w:p>
    <w:p w14:paraId="22AD2E9F" w14:textId="04A098C4" w:rsidR="00FC2ED8" w:rsidRDefault="00FC2ED8" w:rsidP="00BA6E56">
      <w:pPr>
        <w:pStyle w:val="Paragrafoelenco"/>
        <w:numPr>
          <w:ilvl w:val="0"/>
          <w:numId w:val="6"/>
        </w:numPr>
        <w:jc w:val="both"/>
        <w:rPr>
          <w:rFonts w:ascii="Arial Nova Light" w:hAnsi="Arial Nova Light"/>
        </w:rPr>
      </w:pPr>
      <w:r>
        <w:rPr>
          <w:rFonts w:ascii="Arial Nova Light" w:hAnsi="Arial Nova Light"/>
        </w:rPr>
        <w:t>Comune di Sante Marie – Lorenzo Berardinetti</w:t>
      </w:r>
    </w:p>
    <w:p w14:paraId="134A6B3A" w14:textId="59761915" w:rsidR="00E8266F" w:rsidRDefault="00E8266F" w:rsidP="00BA6E56">
      <w:pPr>
        <w:pStyle w:val="Paragrafoelenco"/>
        <w:numPr>
          <w:ilvl w:val="0"/>
          <w:numId w:val="6"/>
        </w:numPr>
        <w:jc w:val="both"/>
        <w:rPr>
          <w:rFonts w:ascii="Arial Nova Light" w:hAnsi="Arial Nova Light"/>
        </w:rPr>
      </w:pPr>
      <w:r w:rsidRPr="00E8266F">
        <w:rPr>
          <w:rFonts w:ascii="Arial Nova Light" w:hAnsi="Arial Nova Light"/>
        </w:rPr>
        <w:t>Comune di San Valentino in Abruzzo Citeriore</w:t>
      </w:r>
      <w:r>
        <w:rPr>
          <w:rFonts w:ascii="Arial Nova Light" w:hAnsi="Arial Nova Light"/>
        </w:rPr>
        <w:t xml:space="preserve"> – Antonio D’Angelo</w:t>
      </w:r>
    </w:p>
    <w:p w14:paraId="4426BEAA" w14:textId="6B454CA2" w:rsidR="00FC2ED8" w:rsidRDefault="00FC2ED8" w:rsidP="00BA6E56">
      <w:pPr>
        <w:pStyle w:val="Paragrafoelenco"/>
        <w:numPr>
          <w:ilvl w:val="0"/>
          <w:numId w:val="6"/>
        </w:numPr>
        <w:jc w:val="both"/>
        <w:rPr>
          <w:rFonts w:ascii="Arial Nova Light" w:hAnsi="Arial Nova Light"/>
        </w:rPr>
      </w:pPr>
      <w:r>
        <w:rPr>
          <w:rFonts w:ascii="Arial Nova Light" w:hAnsi="Arial Nova Light"/>
        </w:rPr>
        <w:t>Comune di San Vincenzo Valle Roveto – Carlo Rossi</w:t>
      </w:r>
    </w:p>
    <w:p w14:paraId="2A906C03" w14:textId="7E659045" w:rsidR="00E8266F" w:rsidRPr="00BA6E56" w:rsidRDefault="00E8266F" w:rsidP="00BA6E56">
      <w:pPr>
        <w:pStyle w:val="Paragrafoelenco"/>
        <w:numPr>
          <w:ilvl w:val="0"/>
          <w:numId w:val="6"/>
        </w:numPr>
        <w:jc w:val="both"/>
        <w:rPr>
          <w:rFonts w:ascii="Arial Nova Light" w:hAnsi="Arial Nova Light"/>
        </w:rPr>
      </w:pPr>
      <w:r>
        <w:rPr>
          <w:rFonts w:ascii="Arial Nova Light" w:hAnsi="Arial Nova Light"/>
        </w:rPr>
        <w:t>Comune di Serramonacesca – Sebastiano Massimiano</w:t>
      </w:r>
    </w:p>
    <w:p w14:paraId="483F7355" w14:textId="2EA23102" w:rsidR="00995B15" w:rsidRDefault="00995B15" w:rsidP="00BA6E56">
      <w:pPr>
        <w:pStyle w:val="Paragrafoelenco"/>
        <w:numPr>
          <w:ilvl w:val="0"/>
          <w:numId w:val="6"/>
        </w:numPr>
        <w:jc w:val="both"/>
        <w:rPr>
          <w:rFonts w:ascii="Arial Nova Light" w:hAnsi="Arial Nova Light"/>
        </w:rPr>
      </w:pPr>
      <w:r w:rsidRPr="00BA6E56">
        <w:rPr>
          <w:rFonts w:ascii="Arial Nova Light" w:hAnsi="Arial Nova Light"/>
        </w:rPr>
        <w:t>Comune di Spoltore – Chiara Trulli</w:t>
      </w:r>
    </w:p>
    <w:p w14:paraId="74A80F17" w14:textId="4254BDA2" w:rsidR="00674FC7" w:rsidRDefault="00674FC7" w:rsidP="00BA6E56">
      <w:pPr>
        <w:pStyle w:val="Paragrafoelenco"/>
        <w:numPr>
          <w:ilvl w:val="0"/>
          <w:numId w:val="6"/>
        </w:numPr>
        <w:jc w:val="both"/>
        <w:rPr>
          <w:rFonts w:ascii="Arial Nova Light" w:hAnsi="Arial Nova Light"/>
        </w:rPr>
      </w:pPr>
      <w:r>
        <w:rPr>
          <w:rFonts w:ascii="Arial Nova Light" w:hAnsi="Arial Nova Light"/>
        </w:rPr>
        <w:t xml:space="preserve">Comune di Sulmona - </w:t>
      </w:r>
      <w:r w:rsidRPr="00674FC7">
        <w:rPr>
          <w:rFonts w:ascii="Arial Nova Light" w:hAnsi="Arial Nova Light"/>
        </w:rPr>
        <w:t>Gianfranco Di Piero</w:t>
      </w:r>
    </w:p>
    <w:p w14:paraId="2F371E1A" w14:textId="7EFE6029" w:rsidR="00FF3926" w:rsidRPr="00BA6E56" w:rsidRDefault="00FF3926" w:rsidP="00BA6E56">
      <w:pPr>
        <w:pStyle w:val="Paragrafoelenco"/>
        <w:numPr>
          <w:ilvl w:val="0"/>
          <w:numId w:val="6"/>
        </w:numPr>
        <w:jc w:val="both"/>
        <w:rPr>
          <w:rFonts w:ascii="Arial Nova Light" w:hAnsi="Arial Nova Light"/>
        </w:rPr>
      </w:pPr>
      <w:r>
        <w:rPr>
          <w:rFonts w:ascii="Arial Nova Light" w:hAnsi="Arial Nova Light"/>
        </w:rPr>
        <w:t>Comune di Tagliacozzo – Vincenzo Giovagnorio</w:t>
      </w:r>
    </w:p>
    <w:p w14:paraId="44C7B3B1"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Tollo – Angelo Radica</w:t>
      </w:r>
    </w:p>
    <w:p w14:paraId="3C456D82"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Tornimparte – Giammario Fiori</w:t>
      </w:r>
    </w:p>
    <w:p w14:paraId="4E86F6C2"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Torrevecchia Teatina – Francesco Seccia</w:t>
      </w:r>
    </w:p>
    <w:p w14:paraId="57C5588C"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Vasto – Francesco Menna</w:t>
      </w:r>
    </w:p>
    <w:p w14:paraId="2AB544D9" w14:textId="77777777" w:rsidR="00BA6E56" w:rsidRPr="00BA6E56" w:rsidRDefault="00BA6E56" w:rsidP="00BA6E56">
      <w:pPr>
        <w:pStyle w:val="Paragrafoelenco"/>
        <w:numPr>
          <w:ilvl w:val="0"/>
          <w:numId w:val="6"/>
        </w:numPr>
        <w:jc w:val="both"/>
        <w:rPr>
          <w:rFonts w:ascii="Arial Nova Light" w:hAnsi="Arial Nova Light"/>
        </w:rPr>
      </w:pPr>
      <w:r w:rsidRPr="00BA6E56">
        <w:rPr>
          <w:rFonts w:ascii="Arial Nova Light" w:hAnsi="Arial Nova Light"/>
        </w:rPr>
        <w:t>Comune di Villamagna – Amerigo Orlando</w:t>
      </w:r>
    </w:p>
    <w:p w14:paraId="603E3A33" w14:textId="77777777" w:rsidR="00367279" w:rsidRDefault="00367279" w:rsidP="00D82927">
      <w:pPr>
        <w:jc w:val="both"/>
      </w:pPr>
    </w:p>
    <w:sectPr w:rsidR="00367279" w:rsidSect="00995B15">
      <w:headerReference w:type="default" r:id="rId7"/>
      <w:pgSz w:w="11906" w:h="16838"/>
      <w:pgMar w:top="1843"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E9E9" w14:textId="77777777" w:rsidR="003314ED" w:rsidRDefault="003314ED" w:rsidP="00C20A4C">
      <w:pPr>
        <w:spacing w:after="0" w:line="240" w:lineRule="auto"/>
      </w:pPr>
      <w:r>
        <w:separator/>
      </w:r>
    </w:p>
  </w:endnote>
  <w:endnote w:type="continuationSeparator" w:id="0">
    <w:p w14:paraId="4F7367F2" w14:textId="77777777" w:rsidR="003314ED" w:rsidRDefault="003314ED" w:rsidP="00C2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altName w:val="Arial"/>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4881" w14:textId="77777777" w:rsidR="003314ED" w:rsidRDefault="003314ED" w:rsidP="00C20A4C">
      <w:pPr>
        <w:spacing w:after="0" w:line="240" w:lineRule="auto"/>
      </w:pPr>
      <w:r>
        <w:separator/>
      </w:r>
    </w:p>
  </w:footnote>
  <w:footnote w:type="continuationSeparator" w:id="0">
    <w:p w14:paraId="0EB69D6E" w14:textId="77777777" w:rsidR="003314ED" w:rsidRDefault="003314ED" w:rsidP="00C2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5080" w14:textId="77777777" w:rsidR="00C20A4C" w:rsidRDefault="00C20A4C">
    <w:pPr>
      <w:pStyle w:val="Intestazione"/>
    </w:pPr>
    <w:r>
      <w:rPr>
        <w:noProof/>
        <w:lang w:eastAsia="it-IT"/>
      </w:rPr>
      <w:drawing>
        <wp:anchor distT="0" distB="0" distL="114300" distR="114300" simplePos="0" relativeHeight="251658240" behindDoc="0" locked="0" layoutInCell="1" allowOverlap="1" wp14:anchorId="05EA9D4F" wp14:editId="14A1A5E9">
          <wp:simplePos x="0" y="0"/>
          <wp:positionH relativeFrom="column">
            <wp:posOffset>2225675</wp:posOffset>
          </wp:positionH>
          <wp:positionV relativeFrom="paragraph">
            <wp:posOffset>-306705</wp:posOffset>
          </wp:positionV>
          <wp:extent cx="1606791" cy="895350"/>
          <wp:effectExtent l="0" t="0" r="0" b="0"/>
          <wp:wrapNone/>
          <wp:docPr id="11607834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91"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39A"/>
    <w:multiLevelType w:val="hybridMultilevel"/>
    <w:tmpl w:val="417C929C"/>
    <w:lvl w:ilvl="0" w:tplc="F87E88D8">
      <w:start w:val="1"/>
      <w:numFmt w:val="decimal"/>
      <w:lvlText w:val="%1."/>
      <w:lvlJc w:val="left"/>
      <w:pPr>
        <w:ind w:left="809" w:hanging="52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5767E4A"/>
    <w:multiLevelType w:val="hybridMultilevel"/>
    <w:tmpl w:val="7E90E244"/>
    <w:lvl w:ilvl="0" w:tplc="F87E88D8">
      <w:start w:val="1"/>
      <w:numFmt w:val="decimal"/>
      <w:lvlText w:val="%1."/>
      <w:lvlJc w:val="left"/>
      <w:pPr>
        <w:ind w:left="1093" w:hanging="525"/>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3136138E"/>
    <w:multiLevelType w:val="hybridMultilevel"/>
    <w:tmpl w:val="E634F50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32843A77"/>
    <w:multiLevelType w:val="hybridMultilevel"/>
    <w:tmpl w:val="C9D8F21C"/>
    <w:lvl w:ilvl="0" w:tplc="F87E88D8">
      <w:start w:val="1"/>
      <w:numFmt w:val="decimal"/>
      <w:lvlText w:val="%1."/>
      <w:lvlJc w:val="left"/>
      <w:pPr>
        <w:ind w:left="1093" w:hanging="525"/>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7565634A"/>
    <w:multiLevelType w:val="hybridMultilevel"/>
    <w:tmpl w:val="C20030D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7F413234"/>
    <w:multiLevelType w:val="hybridMultilevel"/>
    <w:tmpl w:val="5EBA69EA"/>
    <w:lvl w:ilvl="0" w:tplc="F87E88D8">
      <w:start w:val="1"/>
      <w:numFmt w:val="decimal"/>
      <w:lvlText w:val="%1."/>
      <w:lvlJc w:val="left"/>
      <w:pPr>
        <w:ind w:left="80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09116293">
    <w:abstractNumId w:val="2"/>
  </w:num>
  <w:num w:numId="2" w16cid:durableId="702705260">
    <w:abstractNumId w:val="4"/>
  </w:num>
  <w:num w:numId="3" w16cid:durableId="471751705">
    <w:abstractNumId w:val="0"/>
  </w:num>
  <w:num w:numId="4" w16cid:durableId="165554585">
    <w:abstractNumId w:val="5"/>
  </w:num>
  <w:num w:numId="5" w16cid:durableId="1595362339">
    <w:abstractNumId w:val="3"/>
  </w:num>
  <w:num w:numId="6" w16cid:durableId="82817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DF"/>
    <w:rsid w:val="000B646A"/>
    <w:rsid w:val="000D7229"/>
    <w:rsid w:val="000F52B8"/>
    <w:rsid w:val="00132C3A"/>
    <w:rsid w:val="00140B8C"/>
    <w:rsid w:val="0016288A"/>
    <w:rsid w:val="001C7EA0"/>
    <w:rsid w:val="001D3CD2"/>
    <w:rsid w:val="00245B76"/>
    <w:rsid w:val="003314ED"/>
    <w:rsid w:val="00367279"/>
    <w:rsid w:val="003C16B0"/>
    <w:rsid w:val="003F369C"/>
    <w:rsid w:val="0051398F"/>
    <w:rsid w:val="00571C6D"/>
    <w:rsid w:val="005726B2"/>
    <w:rsid w:val="00584425"/>
    <w:rsid w:val="006003A9"/>
    <w:rsid w:val="00601461"/>
    <w:rsid w:val="00604A05"/>
    <w:rsid w:val="00614221"/>
    <w:rsid w:val="00674FC7"/>
    <w:rsid w:val="00677E5F"/>
    <w:rsid w:val="00693D2E"/>
    <w:rsid w:val="007163C8"/>
    <w:rsid w:val="00726B1D"/>
    <w:rsid w:val="00826C60"/>
    <w:rsid w:val="00864A3B"/>
    <w:rsid w:val="008B5C76"/>
    <w:rsid w:val="008D7FDE"/>
    <w:rsid w:val="008F080E"/>
    <w:rsid w:val="00976685"/>
    <w:rsid w:val="00995B15"/>
    <w:rsid w:val="009A67EC"/>
    <w:rsid w:val="009B20A5"/>
    <w:rsid w:val="009C28CC"/>
    <w:rsid w:val="00A244DF"/>
    <w:rsid w:val="00AB7C57"/>
    <w:rsid w:val="00B50333"/>
    <w:rsid w:val="00BA6E56"/>
    <w:rsid w:val="00C20A4C"/>
    <w:rsid w:val="00D243A4"/>
    <w:rsid w:val="00D44C97"/>
    <w:rsid w:val="00D556FD"/>
    <w:rsid w:val="00D576DB"/>
    <w:rsid w:val="00D82915"/>
    <w:rsid w:val="00D82927"/>
    <w:rsid w:val="00E14DC2"/>
    <w:rsid w:val="00E8266F"/>
    <w:rsid w:val="00E9724A"/>
    <w:rsid w:val="00EC3DD6"/>
    <w:rsid w:val="00F31487"/>
    <w:rsid w:val="00F34176"/>
    <w:rsid w:val="00FC2ED8"/>
    <w:rsid w:val="00FC4F88"/>
    <w:rsid w:val="00FF3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962C"/>
  <w15:docId w15:val="{52A4361B-8EF3-4396-B6FC-FE1187E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6C60"/>
  </w:style>
  <w:style w:type="paragraph" w:styleId="Titolo1">
    <w:name w:val="heading 1"/>
    <w:basedOn w:val="Normale"/>
    <w:next w:val="Normale"/>
    <w:link w:val="Titolo1Carattere"/>
    <w:uiPriority w:val="9"/>
    <w:qFormat/>
    <w:rsid w:val="00A2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2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244D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244D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244D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244D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44D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44D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44D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44D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244D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244D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244D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244D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244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44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44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44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44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44D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44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44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44DF"/>
    <w:rPr>
      <w:i/>
      <w:iCs/>
      <w:color w:val="404040" w:themeColor="text1" w:themeTint="BF"/>
    </w:rPr>
  </w:style>
  <w:style w:type="paragraph" w:styleId="Paragrafoelenco">
    <w:name w:val="List Paragraph"/>
    <w:basedOn w:val="Normale"/>
    <w:uiPriority w:val="34"/>
    <w:qFormat/>
    <w:rsid w:val="00A244DF"/>
    <w:pPr>
      <w:ind w:left="720"/>
      <w:contextualSpacing/>
    </w:pPr>
  </w:style>
  <w:style w:type="character" w:styleId="Enfasiintensa">
    <w:name w:val="Intense Emphasis"/>
    <w:basedOn w:val="Carpredefinitoparagrafo"/>
    <w:uiPriority w:val="21"/>
    <w:qFormat/>
    <w:rsid w:val="00A244DF"/>
    <w:rPr>
      <w:i/>
      <w:iCs/>
      <w:color w:val="0F4761" w:themeColor="accent1" w:themeShade="BF"/>
    </w:rPr>
  </w:style>
  <w:style w:type="paragraph" w:styleId="Citazioneintensa">
    <w:name w:val="Intense Quote"/>
    <w:basedOn w:val="Normale"/>
    <w:next w:val="Normale"/>
    <w:link w:val="CitazioneintensaCarattere"/>
    <w:uiPriority w:val="30"/>
    <w:qFormat/>
    <w:rsid w:val="00A2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244DF"/>
    <w:rPr>
      <w:i/>
      <w:iCs/>
      <w:color w:val="0F4761" w:themeColor="accent1" w:themeShade="BF"/>
    </w:rPr>
  </w:style>
  <w:style w:type="character" w:styleId="Riferimentointenso">
    <w:name w:val="Intense Reference"/>
    <w:basedOn w:val="Carpredefinitoparagrafo"/>
    <w:uiPriority w:val="32"/>
    <w:qFormat/>
    <w:rsid w:val="00A244DF"/>
    <w:rPr>
      <w:b/>
      <w:bCs/>
      <w:smallCaps/>
      <w:color w:val="0F4761" w:themeColor="accent1" w:themeShade="BF"/>
      <w:spacing w:val="5"/>
    </w:rPr>
  </w:style>
  <w:style w:type="paragraph" w:styleId="Intestazione">
    <w:name w:val="header"/>
    <w:basedOn w:val="Normale"/>
    <w:link w:val="IntestazioneCarattere"/>
    <w:uiPriority w:val="99"/>
    <w:unhideWhenUsed/>
    <w:rsid w:val="00C20A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0A4C"/>
  </w:style>
  <w:style w:type="paragraph" w:styleId="Pidipagina">
    <w:name w:val="footer"/>
    <w:basedOn w:val="Normale"/>
    <w:link w:val="PidipaginaCarattere"/>
    <w:uiPriority w:val="99"/>
    <w:unhideWhenUsed/>
    <w:rsid w:val="00C20A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Paglia</dc:creator>
  <cp:keywords/>
  <dc:description/>
  <cp:lastModifiedBy>Luana Di Lodovico</cp:lastModifiedBy>
  <cp:revision>20</cp:revision>
  <dcterms:created xsi:type="dcterms:W3CDTF">2024-07-27T10:58:00Z</dcterms:created>
  <dcterms:modified xsi:type="dcterms:W3CDTF">2024-08-01T04:37:00Z</dcterms:modified>
</cp:coreProperties>
</file>