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>FESTIVAL “APPRODO”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sz w:val="36"/>
          <w:szCs w:val="36"/>
        </w:rPr>
        <w:t>21-24 AGOSTO 2024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CENTRO STORICO, GIULIANOVA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                 </w:t>
      </w:r>
      <w:r>
        <w:rPr>
          <w:rFonts w:ascii="Times New Roman" w:hAnsi="Times New Roman"/>
          <w:b/>
          <w:bCs/>
          <w:sz w:val="36"/>
          <w:szCs w:val="36"/>
        </w:rPr>
        <w:t xml:space="preserve">ALLESTIMENTI 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*Lanterne bianche in corso Garibaldi. Stand d’arte fotografia, artigianato artistico.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* Nella Rocca, interventi di illuminotecnica con led colorati, audio diffusione di  musica popolare del Mediterraneo, posizionamento di  sedute realizzate con bancali sovrapposti coperti di iuta.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*Piazza Dante, lanterne con decoro blu riproducenti i disegni delle coperte abruzzesi.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*Nella cripta del Duomo di San Flaviano, installazione multimediale “Omaggio a Caravaggio”.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* Piazza Buozzi 25, mostra con opere di artisti a tema dantesco.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* Via Ciafardoni, casa Monticelli, spazio cinema con corti di giovani artisti abruzzesi.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* Corso Garibaldi, atrio ex Tercas, riproduzione in legno del Guerriero da Capestrano di Paolo Spoltore.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* Interviste ai residenti curate da Marco Valeri.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Tutti i concerti, le iniziative e gli spettacoli di “Approdo” sono ad ingresso libero.</w:t>
      </w:r>
    </w:p>
    <w:p>
      <w:pPr>
        <w:pStyle w:val="ListParagraph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ListParagraph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</w:t>
      </w:r>
      <w:r>
        <w:rPr>
          <w:rFonts w:ascii="Times New Roman" w:hAnsi="Times New Roman"/>
          <w:b/>
          <w:bCs/>
          <w:sz w:val="36"/>
          <w:szCs w:val="36"/>
        </w:rPr>
        <w:t>Anteprima, martedì 20 agosto</w:t>
      </w:r>
    </w:p>
    <w:p>
      <w:pPr>
        <w:pStyle w:val="Normal"/>
        <w:spacing w:lineRule="auto" w:line="240"/>
        <w:ind w:right="0" w:hanging="0"/>
        <w:jc w:val="left"/>
        <w:rPr/>
      </w:pPr>
      <w:r>
        <w:rPr>
          <w:rFonts w:ascii="Times New Roman" w:hAnsi="Times New Roman"/>
          <w:b/>
          <w:bCs/>
          <w:sz w:val="36"/>
          <w:szCs w:val="36"/>
        </w:rPr>
        <w:t xml:space="preserve">Ore 18:30, sala Buozzi. 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Presentazione della mostra “Il segreto di Dante: l’amor che perde l’Amor che salva” a cura di Paolo Piantieri.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  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              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Mercoledì 21 agosto</w:t>
      </w:r>
    </w:p>
    <w:p>
      <w:pPr>
        <w:pStyle w:val="Normal"/>
        <w:spacing w:lineRule="auto" w:line="240" w:before="0" w:after="16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18:30,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vicolo del Gallo</w:t>
      </w:r>
      <w:r>
        <w:rPr>
          <w:rFonts w:ascii="Times New Roman" w:hAnsi="Times New Roman"/>
          <w:b w:val="false"/>
          <w:bCs w:val="false"/>
          <w:sz w:val="36"/>
          <w:szCs w:val="36"/>
        </w:rPr>
        <w:t>. IL SENTIERO DEI RACCONTI. Presentazione del  libro “Favole e leggende D’Abruzzo” di  Laura e Anna Bongiovanni ( Edizioni il Viandante);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Presentazione della collana “Liberi di leggere in corpo 16” (Edizioni Tabula Fati)</w:t>
      </w:r>
    </w:p>
    <w:p>
      <w:pPr>
        <w:pStyle w:val="Normal"/>
        <w:spacing w:lineRule="auto" w:line="48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21:00, cripta del Duomo di S. Flaviano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. Spettacolo teatrale “Per Grazia ricevuta/ Chiaroscuro” di Teatri 35                                             </w:t>
      </w:r>
    </w:p>
    <w:p>
      <w:pPr>
        <w:pStyle w:val="Normal"/>
        <w:spacing w:lineRule="auto" w:line="240" w:before="0" w:after="16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22:00, vicolo del Gallo</w:t>
      </w:r>
      <w:r>
        <w:rPr>
          <w:rFonts w:ascii="Times New Roman" w:hAnsi="Times New Roman"/>
          <w:b w:val="false"/>
          <w:bCs w:val="false"/>
          <w:sz w:val="36"/>
          <w:szCs w:val="36"/>
        </w:rPr>
        <w:t>. Spettacolo teatrale  “Don Chisciotte” a cura de Gli sbandati</w:t>
      </w:r>
    </w:p>
    <w:p>
      <w:pPr>
        <w:pStyle w:val="Normal"/>
        <w:spacing w:lineRule="auto" w:line="240" w:before="0" w:after="16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60"/>
        <w:contextualSpacing/>
        <w:jc w:val="left"/>
        <w:rPr/>
      </w:pPr>
      <w:r>
        <w:rPr>
          <w:rFonts w:ascii="Times New Roman" w:hAnsi="Times New Roman"/>
          <w:b/>
          <w:bCs/>
          <w:sz w:val="36"/>
          <w:szCs w:val="36"/>
        </w:rPr>
        <w:t xml:space="preserve">Ore 23:00, piazza Buozzi. TAMMURIATA ROCK BAND </w:t>
      </w:r>
      <w:r>
        <w:rPr>
          <w:rFonts w:ascii="Times New Roman" w:hAnsi="Times New Roman"/>
          <w:b w:val="false"/>
          <w:bCs w:val="false"/>
          <w:sz w:val="36"/>
          <w:szCs w:val="36"/>
        </w:rPr>
        <w:t>in concerto.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color w:val="FF0000"/>
          <w:sz w:val="36"/>
          <w:szCs w:val="36"/>
        </w:rPr>
      </w:pPr>
      <w:r>
        <w:rPr>
          <w:rFonts w:ascii="Times New Roman" w:hAnsi="Times New Roman"/>
          <w:b w:val="false"/>
          <w:bCs w:val="false"/>
          <w:color w:val="FF0000"/>
          <w:sz w:val="36"/>
          <w:szCs w:val="36"/>
        </w:rPr>
        <w:t xml:space="preserve">                     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                  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Giovedì 22 agosto</w:t>
      </w:r>
      <w:r>
        <w:rPr>
          <w:rFonts w:ascii="Times New Roman" w:hAnsi="Times New Roman"/>
          <w:b w:val="false"/>
          <w:bCs w:val="false"/>
          <w:sz w:val="36"/>
          <w:szCs w:val="36"/>
          <w:u w:val="single"/>
        </w:rPr>
        <w:t xml:space="preserve">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18:30, vicolo del Gallo</w:t>
      </w:r>
      <w:r>
        <w:rPr>
          <w:rFonts w:ascii="Times New Roman" w:hAnsi="Times New Roman"/>
          <w:b w:val="false"/>
          <w:bCs w:val="false"/>
          <w:sz w:val="36"/>
          <w:szCs w:val="36"/>
        </w:rPr>
        <w:t>. IL SENTIERO DEI RACCONTI Presentazione del libro “Il cammino d’ Abruzzo. Storia, luoghi ed emozioni” (Masciulli edizioni) di Luca Mastrocola.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Presentazione del libro “Una settimana in Abruzzo” di Ugo Gojetti (Edizioni Ianieri)</w:t>
      </w:r>
    </w:p>
    <w:p>
      <w:pPr>
        <w:pStyle w:val="Normal"/>
        <w:spacing w:lineRule="auto" w:line="240" w:before="0" w:after="16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Ore 21:00, piazza Dante. </w:t>
      </w:r>
      <w:r>
        <w:rPr>
          <w:rFonts w:ascii="Times New Roman" w:hAnsi="Times New Roman"/>
          <w:b w:val="false"/>
          <w:bCs w:val="false"/>
          <w:sz w:val="36"/>
          <w:szCs w:val="36"/>
        </w:rPr>
        <w:t>Spettacolo teatrale “Quando il grano maturò” di Marcello Sacerdote, regia di Laura Curino.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21:00, vicolo del Gallo.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Racconto e burattini “La penna dalla piuma rossa”  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22:00, piazza Buozzi.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Concerto di FMJazz Trio </w:t>
      </w:r>
    </w:p>
    <w:p>
      <w:pPr>
        <w:pStyle w:val="Normal"/>
        <w:spacing w:lineRule="auto" w:line="240" w:before="0" w:after="16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22: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45, cortile Istituto Castorani.</w:t>
      </w: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 Spettacolo di danza “Barathanathiam” con Giuditta Deconcili e Haru Kugo</w:t>
      </w:r>
    </w:p>
    <w:p>
      <w:pPr>
        <w:pStyle w:val="Normal"/>
        <w:spacing w:lineRule="auto" w:line="240" w:before="0" w:after="160"/>
        <w:contextualSpacing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Ore 23:00, piazza Buozzi. </w:t>
      </w: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Sergio Pomante in </w:t>
      </w:r>
      <w:bookmarkStart w:id="0" w:name="_Hlk171538407"/>
      <w:bookmarkEnd w:id="0"/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>concerto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color w:val="000000"/>
          <w:sz w:val="36"/>
          <w:szCs w:val="36"/>
        </w:rPr>
      </w:pP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                      </w:t>
      </w:r>
      <w:bookmarkStart w:id="1" w:name="_Hlk172180445"/>
      <w:bookmarkEnd w:id="1"/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               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Venerdì 23 agosto 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18:30, vicolo del Gallo.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IL SENTIERO DEI RACCONTI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Presentazione del libro “Adelaida” di Adriàn N. Bravi (Editore Nutrimenti)</w:t>
      </w:r>
    </w:p>
    <w:p>
      <w:pPr>
        <w:pStyle w:val="ListParagraph"/>
        <w:numPr>
          <w:ilvl w:val="0"/>
          <w:numId w:val="0"/>
        </w:numPr>
        <w:spacing w:lineRule="auto" w:line="240"/>
        <w:ind w:left="1410" w:right="0" w:hanging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Presentazione del libro “Hood tre in uno” (Edizioni D’Abruzzo Menabò)</w:t>
      </w:r>
    </w:p>
    <w:p>
      <w:pPr>
        <w:pStyle w:val="Normal"/>
        <w:spacing w:lineRule="auto" w:line="240" w:before="0" w:after="160"/>
        <w:contextualSpacing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Ore 21:00, piazza Buozzi.</w:t>
      </w: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“Rotte Mediterranee”, MONI OVADIA in concerto </w:t>
      </w:r>
    </w:p>
    <w:p>
      <w:pPr>
        <w:pStyle w:val="Normal"/>
        <w:spacing w:lineRule="auto" w:line="240" w:before="0" w:after="160"/>
        <w:contextualSpacing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Ore 22:30,</w:t>
      </w: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vicolo del Gallo.</w:t>
      </w: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  Spettacolo teatrale “Frammenti” ispirato ad Alda Merini    </w:t>
      </w:r>
    </w:p>
    <w:p>
      <w:pPr>
        <w:pStyle w:val="Normal"/>
        <w:spacing w:lineRule="auto" w:line="240" w:before="0" w:after="160"/>
        <w:contextualSpacing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Ore 23:00, piazza Buozzi. SETAK in concerto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             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Sabato 24 agosto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Ore 21:00, cortile Istituto Castorani. 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Spettacolo </w:t>
      </w: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>“Via dei matti 43” di e con Marco Valeri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                   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Ore 21:00, vicolo del Gallo.</w:t>
      </w: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 Spettacolo teatrale “Sirene”</w:t>
      </w:r>
    </w:p>
    <w:p>
      <w:pPr>
        <w:pStyle w:val="Normal"/>
        <w:spacing w:lineRule="auto" w:line="240" w:before="0" w:after="160"/>
        <w:contextualSpacing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Ore 22:00, piazza Buozzi.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sz w:val="36"/>
          <w:szCs w:val="36"/>
        </w:rPr>
        <w:t>IL BANCO DEL MUTUO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SOCCORSO in concerto  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** </w:t>
      </w:r>
      <w:r>
        <w:rPr>
          <w:rFonts w:ascii="Times New Roman" w:hAnsi="Times New Roman"/>
          <w:b/>
          <w:bCs/>
          <w:sz w:val="36"/>
          <w:szCs w:val="36"/>
        </w:rPr>
        <w:t>21 e 24 agosto, piazza Belvedere.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Milonga a cura della scuola di tango argentino Aires.  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lineRule="auto" w:line="240" w:before="0" w:after="160"/>
        <w:ind w:left="0" w:right="0" w:firstLine="708"/>
        <w:contextualSpacing/>
        <w:jc w:val="left"/>
        <w:rPr/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8">
    <w:name w:val="ListLabel 8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eastAsia="Calibri" w:cs="Calibri"/>
    </w:rPr>
  </w:style>
  <w:style w:type="character" w:styleId="DefaultParagraphFont">
    <w:name w:val="Default Paragraph Font"/>
    <w:qFormat/>
    <w:rPr/>
  </w:style>
  <w:style w:type="character" w:styleId="ListLabel13">
    <w:name w:val="ListLabel 13"/>
    <w:qFormat/>
    <w:rPr>
      <w:rFonts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Calibri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LibreOffice/6.2.8.2$Windows_X86_64 LibreOffice_project/f82ddfca21ebc1e222a662a32b25c0c9d20169ee</Application>
  <Pages>3</Pages>
  <Words>453</Words>
  <Characters>2594</Characters>
  <CharactersWithSpaces>3456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2024-08-14T09:11:22Z</dcterms:created>
  <dc:creator/>
  <dc:description/>
  <dc:language>it-IT</dc:language>
  <cp:lastModifiedBy/>
  <dcterms:modified xsi:type="dcterms:W3CDTF">2024-08-14T11:04:43Z</dcterms:modified>
  <cp:revision>6</cp:revision>
  <dc:subject/>
  <dc:title/>
</cp:coreProperties>
</file>