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𝐀𝐧𝐧𝐮𝐧𝐜𝐢𝐨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𝐝𝐢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𝐋𝐚𝐯𝐨𝐫𝐨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𝐍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°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3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𝐒𝐞𝐠𝐫𝐞𝐭𝐚𝐫𝐢𝐚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/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𝐀𝐳𝐢𝐞𝐧𝐝𝐚𝐥𝐞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𝐏𝐚𝐫𝐭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𝐓𝐢𝐦𝐞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𝐃𝐞𝐬𝐜𝐫𝐢𝐳𝐢𝐨𝐧𝐞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𝐝𝐞𝐥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𝐋𝐚𝐯𝐨𝐫𝐨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DIAMANTE, una Media Tech Company di riferimento nel settore, 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alla ricerca di N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°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3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 Segretaria/o Aziendale Part Time. Il candidato ideale sar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un professionista con esperienza, in grado di supportare le attivit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quotidiane del nostro ufficio con precisione e competenza.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𝐂𝐡𝐢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𝐒𝐢𝐚𝐦𝐨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de-DE"/>
          <w14:textFill>
            <w14:solidFill>
              <w14:srgbClr w14:val="050505"/>
            </w14:solidFill>
          </w14:textFill>
        </w:rPr>
        <w:t>DIAMANTE (</w:t>
      </w:r>
      <w:r>
        <w:rPr>
          <w:rStyle w:val="Hyperlink.0"/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instrText xml:space="preserve"> HYPERLINK "http://www.diamante.live/?fbclid=IwZXh0bgNhZW0CMTAAAR3eSuO4rA63g4FMOngDzYco3ImFA3pw0prBuK49Wt4Tnp4xp1_XZAWWlGs_aem_mrZ-ANHwC1-rC_K7eBxVWw"</w:instrText>
      </w:r>
      <w:r>
        <w:rPr>
          <w:rStyle w:val="Hyperlink.0"/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www.diamante.live</w:t>
      </w:r>
      <w:r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) si distingue per il suo impegno nella promozione del patrimonio italiano e del Made in Italy su scala mondiale. Offriamo supporto nella promozione e nell'attivit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di export per le aziende Made in Italy, nel marketing territoriale e nella promozione per favorire l'incoming turistico. Collaboriamo con partner istituzionali, commerciali e no profit, sia in Italia che all'estero.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𝐒𝐞𝐝𝐞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𝐎𝐩𝐞𝐫𝐚𝐭𝐢𝐯𝐚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La nostra sede operativa si trova a Colonnella, nella zona commerciale vicino casello A14.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𝐌𝐚𝐧𝐬𝐢𝐨𝐧𝐢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Gestione delle chiamate telefoniche e delle email aziendali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Organizzazione e archiviazione dei documenti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Coordinamento degli appuntamenti e gestione dell'agenda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Supporto nella preparazione di report e presentazioni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Gestione della corrispondenza in entrata e in uscita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Accoglienza e assistenza ai visitatori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Supporto nelle attivit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amministrative quotidiane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Contatto con i clienti per la gestione delle richieste e l'offerta di informazioni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Preparazione e invio di preventivi ai clienti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Risposta alle email commerciali e di supporto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Gestione dei rapporti con i clienti pre e post vendita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Mantenimento dei rapporti con i clienti esistenti e potenziali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𝐑𝐞𝐪𝐮𝐢𝐬𝐢𝐭𝐢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Esperienza pregressa nel ruolo di segretaria/o o in posizioni similari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Ottime capacit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organizzative e di gestione del tempo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Buona conoscenza del pacchetto Microsoft Office (Word, Excel, PowerPoint)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Eccellenti doti comunicative e relazionali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Capacit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di lavorare in autonomia e in team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Precisione e attenzione ai dettagli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Flessibilit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e capacit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di gestire pi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compiti contemporaneamente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Abilit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nell'uso e apprendimento di software per PC e Mac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Eccellenti capacit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di dialogo in italiano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Conoscenza di lingue straniere sar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considerata un plus (inglese, spagnolo, portoghese, tedesco, cinese, giapponese)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Diploma di scuola superiore o titolo equivalente (la laurea 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050505"/>
            </w14:solidFill>
          </w14:textFill>
        </w:rPr>
        <w:t>un plus)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𝐎𝐟𝐟𝐫𝐢𝐚𝐦𝐨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Contratto part-time come da CCNL a tempo determinato, con obiettivo di inserimento full time a tempo indeterminato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Ambiente di lavoro stimolante e collaborativo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Opportunit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di crescita e carriera professionale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•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Nessun limite di et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à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𝐂𝐚𝐧𝐝𝐢𝐝𝐚𝐭𝐮𝐫𝐞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Per candidarti, invia il tuo curriculum vitae aggiornato e la tua disponibilit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immediata all'indirizzo email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𝐣𝐨𝐛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@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𝐝𝐢𝐚𝐦𝐚𝐧𝐭𝐞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𝐥𝐢𝐯𝐞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. Accettiamo anche video presentazioni se inviate con wetransfer o simili.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Si prega di notare che verranno considerate solo le candidature complete e risponderemo esclusivamente a quelle di nostro interesse.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𝐍𝐨𝐭𝐚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𝐁𝐞𝐧𝐞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: L'annuncio 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rivolto a candidati di entrambi i sessi, ai sensi delle leggi 903/77 e 125/91.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𝐂𝐢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𝐚𝐬𝐩𝐞𝐭𝐭𝐢𝐚𝐦𝐨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𝐝𝐢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𝐫𝐢𝐜𝐞𝐯𝐞𝐫𝐞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𝐥𝐚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𝐭𝐮𝐚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𝐜𝐚𝐧𝐝𝐢𝐝𝐚𝐭𝐮𝐫𝐚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, oppure condividi questa opportunit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050505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50505"/>
            </w14:solidFill>
          </w14:textFill>
        </w:rPr>
        <w:t>con i tuoi amici e conoscenti!</w:t>
      </w:r>
      <w:r>
        <w:rPr>
          <w:rFonts w:ascii="Helvetica" w:hAnsi="Helvetica" w:hint="default"/>
          <w:outline w:val="0"/>
          <w:color w:val="050505"/>
          <w:sz w:val="30"/>
          <w:szCs w:val="30"/>
          <w:shd w:val="clear" w:color="auto" w:fill="ffffff"/>
          <w:rtl w:val="0"/>
          <w14:textFill>
            <w14:solidFill>
              <w14:srgbClr w14:val="050505"/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